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0C93" w14:textId="77777777" w:rsidR="000E0F60" w:rsidRPr="00213102" w:rsidRDefault="000E0F60" w:rsidP="00CE1A07">
      <w:pPr>
        <w:pStyle w:val="KeinLeerraum"/>
        <w:rPr>
          <w:rFonts w:ascii="Times New Roman" w:hAnsi="Times New Roman" w:cs="Times New Roman"/>
          <w:sz w:val="24"/>
        </w:rPr>
      </w:pPr>
    </w:p>
    <w:p w14:paraId="0D2D1563" w14:textId="77777777" w:rsidR="00C10FDA" w:rsidRDefault="00C10FDA" w:rsidP="000E0F60">
      <w:pPr>
        <w:pStyle w:val="berschrift1"/>
        <w:rPr>
          <w:sz w:val="28"/>
        </w:rPr>
      </w:pPr>
    </w:p>
    <w:p w14:paraId="01C1BFAF" w14:textId="6DFC8FFF" w:rsidR="000E0F60" w:rsidRDefault="000E0F60" w:rsidP="000E0F60">
      <w:pPr>
        <w:pStyle w:val="berschrift1"/>
      </w:pPr>
      <w:r>
        <w:rPr>
          <w:sz w:val="28"/>
        </w:rPr>
        <w:t>P</w:t>
      </w:r>
      <w:r>
        <w:t>atientenfragebogen</w:t>
      </w:r>
      <w:r>
        <w:rPr>
          <w:b w:val="0"/>
          <w:sz w:val="24"/>
        </w:rPr>
        <w:t xml:space="preserve"> </w:t>
      </w:r>
    </w:p>
    <w:p w14:paraId="00E34F74" w14:textId="77777777" w:rsidR="000E0F60" w:rsidRDefault="000E0F60" w:rsidP="000E0F60">
      <w:pPr>
        <w:spacing w:after="0" w:line="259" w:lineRule="auto"/>
        <w:ind w:left="0" w:firstLine="0"/>
      </w:pPr>
      <w:r>
        <w:t xml:space="preserve"> </w:t>
      </w:r>
    </w:p>
    <w:p w14:paraId="2B6BD56F" w14:textId="77777777" w:rsidR="000E0F60" w:rsidRDefault="000E0F60" w:rsidP="000E0F60">
      <w:pPr>
        <w:ind w:left="-5"/>
      </w:pPr>
      <w:r>
        <w:t xml:space="preserve">Sehr geehrte Patientin, sehr geehrter Patient </w:t>
      </w:r>
    </w:p>
    <w:p w14:paraId="62E7C7F3" w14:textId="77777777" w:rsidR="000E0F60" w:rsidRDefault="000E0F60" w:rsidP="000E0F60">
      <w:pPr>
        <w:spacing w:after="0" w:line="259" w:lineRule="auto"/>
        <w:ind w:left="0" w:firstLine="0"/>
      </w:pPr>
      <w:r>
        <w:t xml:space="preserve"> </w:t>
      </w:r>
    </w:p>
    <w:p w14:paraId="70EEB105" w14:textId="0D96C9AF" w:rsidR="000E0F60" w:rsidRDefault="000E0F60" w:rsidP="000E0F60">
      <w:pPr>
        <w:ind w:left="-5"/>
      </w:pPr>
      <w:r>
        <w:t>Dieser Fragebogen hilft uns, einen Teil der Anamnese im Voraus zu erfassen</w:t>
      </w:r>
      <w:r w:rsidR="008E2FD5">
        <w:t>,</w:t>
      </w:r>
      <w:r>
        <w:t xml:space="preserve"> damit die Erstkonsultation in einem angemessenen Zeitrahmen durchgeführt werden kann. Bitte beantworten Sie die Fragen möglichst genau und in Druckschrift.  </w:t>
      </w:r>
    </w:p>
    <w:p w14:paraId="1009F904" w14:textId="77777777" w:rsidR="000E0F60" w:rsidRDefault="000E0F60" w:rsidP="000E0F60">
      <w:pPr>
        <w:spacing w:after="0" w:line="259" w:lineRule="auto"/>
        <w:ind w:left="0" w:firstLine="0"/>
      </w:pPr>
      <w:r>
        <w:t xml:space="preserve"> </w:t>
      </w:r>
    </w:p>
    <w:p w14:paraId="69A2CD04" w14:textId="77777777" w:rsidR="000E0F60" w:rsidRDefault="000E0F60" w:rsidP="000E0F6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713CAB" w14:textId="11B4F9A1" w:rsidR="00C10FDA" w:rsidRDefault="000E0F60" w:rsidP="000E0F60">
      <w:pPr>
        <w:spacing w:after="0" w:line="259" w:lineRule="auto"/>
        <w:ind w:left="-5"/>
        <w:rPr>
          <w:b/>
        </w:rPr>
      </w:pPr>
      <w:r>
        <w:rPr>
          <w:b/>
        </w:rPr>
        <w:t>Name</w:t>
      </w:r>
      <w:r w:rsidR="00C10FDA">
        <w:rPr>
          <w:b/>
        </w:rPr>
        <w:t>/Vorname</w:t>
      </w:r>
      <w:r>
        <w:rPr>
          <w:b/>
        </w:rPr>
        <w:t>: ___________________________</w:t>
      </w:r>
      <w:r w:rsidR="00C10FDA">
        <w:rPr>
          <w:b/>
        </w:rPr>
        <w:t>________________</w:t>
      </w:r>
    </w:p>
    <w:p w14:paraId="6EA3880E" w14:textId="77777777" w:rsidR="00C10FDA" w:rsidRDefault="000E0F60" w:rsidP="000E0F60">
      <w:pPr>
        <w:spacing w:after="0" w:line="259" w:lineRule="auto"/>
        <w:ind w:left="-5"/>
        <w:rPr>
          <w:b/>
        </w:rPr>
      </w:pPr>
      <w:r>
        <w:rPr>
          <w:b/>
        </w:rPr>
        <w:t xml:space="preserve">Geburtsdatum: ____________________ </w:t>
      </w:r>
      <w:r>
        <w:rPr>
          <w:b/>
        </w:rPr>
        <w:tab/>
      </w:r>
    </w:p>
    <w:p w14:paraId="1C831171" w14:textId="62B304EA" w:rsidR="00C10FDA" w:rsidRDefault="000E0F60" w:rsidP="000E0F60">
      <w:pPr>
        <w:spacing w:after="0" w:line="259" w:lineRule="auto"/>
        <w:ind w:left="-5"/>
        <w:rPr>
          <w:b/>
        </w:rPr>
      </w:pPr>
      <w:r>
        <w:rPr>
          <w:b/>
        </w:rPr>
        <w:t>Zivilstand: ______________</w:t>
      </w:r>
    </w:p>
    <w:p w14:paraId="5AAF077C" w14:textId="36B08C11" w:rsidR="00C10FDA" w:rsidRDefault="000E0F60" w:rsidP="000E0F60">
      <w:pPr>
        <w:spacing w:after="0" w:line="259" w:lineRule="auto"/>
        <w:ind w:left="-5"/>
        <w:rPr>
          <w:b/>
        </w:rPr>
      </w:pPr>
      <w:r>
        <w:rPr>
          <w:b/>
        </w:rPr>
        <w:t>Bei Kindern</w:t>
      </w:r>
      <w:r w:rsidR="008E2FD5">
        <w:rPr>
          <w:b/>
        </w:rPr>
        <w:t>:</w:t>
      </w:r>
      <w:r>
        <w:rPr>
          <w:b/>
        </w:rPr>
        <w:t xml:space="preserve"> Name des</w:t>
      </w:r>
      <w:r w:rsidR="00C10FDA">
        <w:rPr>
          <w:b/>
        </w:rPr>
        <w:t xml:space="preserve"> </w:t>
      </w:r>
      <w:r>
        <w:rPr>
          <w:b/>
        </w:rPr>
        <w:t>Erziehungsberechtigten:</w:t>
      </w:r>
      <w:r w:rsidR="00DF30C6">
        <w:rPr>
          <w:b/>
        </w:rPr>
        <w:t xml:space="preserve"> </w:t>
      </w:r>
      <w:r>
        <w:rPr>
          <w:b/>
        </w:rPr>
        <w:t>__________________________________</w:t>
      </w:r>
      <w:r w:rsidR="00DF54D4">
        <w:rPr>
          <w:b/>
        </w:rPr>
        <w:t>_</w:t>
      </w:r>
    </w:p>
    <w:p w14:paraId="46FACED0" w14:textId="2DFA3F3E" w:rsidR="00C10FDA" w:rsidRDefault="000E0F60" w:rsidP="000E0F60">
      <w:pPr>
        <w:spacing w:after="0" w:line="259" w:lineRule="auto"/>
        <w:ind w:left="-5"/>
        <w:rPr>
          <w:b/>
        </w:rPr>
      </w:pPr>
      <w:proofErr w:type="spellStart"/>
      <w:r>
        <w:rPr>
          <w:b/>
        </w:rPr>
        <w:t>Strasse</w:t>
      </w:r>
      <w:proofErr w:type="spellEnd"/>
      <w:r>
        <w:rPr>
          <w:b/>
        </w:rPr>
        <w:t>:</w:t>
      </w:r>
      <w:r w:rsidR="00DF30C6">
        <w:rPr>
          <w:b/>
        </w:rPr>
        <w:t xml:space="preserve"> </w:t>
      </w:r>
      <w:r>
        <w:rPr>
          <w:b/>
        </w:rPr>
        <w:t>____________________________________________________________________</w:t>
      </w:r>
    </w:p>
    <w:p w14:paraId="5D19AAD3" w14:textId="5EE80E2D" w:rsidR="00DF54D4" w:rsidRDefault="000E0F60" w:rsidP="00C10FDA">
      <w:pPr>
        <w:spacing w:after="0" w:line="259" w:lineRule="auto"/>
        <w:ind w:left="-5"/>
        <w:rPr>
          <w:b/>
        </w:rPr>
      </w:pPr>
      <w:r>
        <w:rPr>
          <w:b/>
        </w:rPr>
        <w:t xml:space="preserve">PLZ: ____________________ </w:t>
      </w:r>
      <w:r w:rsidR="00DF54D4">
        <w:rPr>
          <w:b/>
        </w:rPr>
        <w:tab/>
      </w:r>
      <w:r>
        <w:rPr>
          <w:b/>
        </w:rPr>
        <w:t>Wohnort:</w:t>
      </w:r>
      <w:r w:rsidR="00DF30C6">
        <w:rPr>
          <w:b/>
        </w:rPr>
        <w:t xml:space="preserve"> _</w:t>
      </w:r>
      <w:r>
        <w:rPr>
          <w:b/>
        </w:rPr>
        <w:t>___________________________________</w:t>
      </w:r>
      <w:r w:rsidR="00C10FDA">
        <w:rPr>
          <w:b/>
        </w:rPr>
        <w:t>_</w:t>
      </w:r>
      <w:r>
        <w:rPr>
          <w:b/>
        </w:rPr>
        <w:t xml:space="preserve"> </w:t>
      </w:r>
    </w:p>
    <w:p w14:paraId="79966DFF" w14:textId="0774AF50" w:rsidR="00C10FDA" w:rsidRDefault="000E0F60" w:rsidP="00C10FDA">
      <w:pPr>
        <w:spacing w:after="0" w:line="259" w:lineRule="auto"/>
        <w:ind w:left="-5"/>
        <w:rPr>
          <w:b/>
        </w:rPr>
      </w:pPr>
      <w:r>
        <w:rPr>
          <w:b/>
        </w:rPr>
        <w:t>Tel</w:t>
      </w:r>
      <w:r w:rsidR="00DF54D4">
        <w:rPr>
          <w:b/>
        </w:rPr>
        <w:t>efon:</w:t>
      </w:r>
      <w:r>
        <w:rPr>
          <w:b/>
        </w:rPr>
        <w:t xml:space="preserve"> __________________</w:t>
      </w:r>
      <w:r w:rsidR="00C10FDA">
        <w:rPr>
          <w:b/>
        </w:rPr>
        <w:t>____</w:t>
      </w:r>
      <w:r>
        <w:rPr>
          <w:b/>
        </w:rPr>
        <w:t xml:space="preserve"> </w:t>
      </w:r>
      <w:r w:rsidR="00DF54D4">
        <w:rPr>
          <w:b/>
        </w:rPr>
        <w:tab/>
      </w:r>
      <w:r>
        <w:rPr>
          <w:b/>
        </w:rPr>
        <w:t>E-Mail: _______________</w:t>
      </w:r>
      <w:r w:rsidR="00DF30C6">
        <w:rPr>
          <w:b/>
        </w:rPr>
        <w:t>_</w:t>
      </w:r>
      <w:r>
        <w:rPr>
          <w:b/>
        </w:rPr>
        <w:t>______</w:t>
      </w:r>
      <w:r w:rsidR="00C10FDA">
        <w:rPr>
          <w:b/>
        </w:rPr>
        <w:t>___</w:t>
      </w:r>
      <w:r w:rsidR="00DF30C6">
        <w:rPr>
          <w:b/>
        </w:rPr>
        <w:t>______</w:t>
      </w:r>
      <w:r w:rsidR="00C10FDA">
        <w:rPr>
          <w:b/>
        </w:rPr>
        <w:t>__</w:t>
      </w:r>
    </w:p>
    <w:p w14:paraId="25543CAB" w14:textId="77777777" w:rsidR="005F6F72" w:rsidRDefault="005F6F72" w:rsidP="00C10FDA">
      <w:pPr>
        <w:spacing w:after="0" w:line="259" w:lineRule="auto"/>
        <w:ind w:left="-5"/>
        <w:rPr>
          <w:b/>
        </w:rPr>
      </w:pPr>
    </w:p>
    <w:p w14:paraId="36F3F6EE" w14:textId="79F65091" w:rsidR="00C10FDA" w:rsidRDefault="000E0F60" w:rsidP="000E0F60">
      <w:pPr>
        <w:spacing w:after="0" w:line="259" w:lineRule="auto"/>
        <w:ind w:left="-5"/>
        <w:rPr>
          <w:b/>
        </w:rPr>
      </w:pPr>
      <w:r>
        <w:rPr>
          <w:b/>
        </w:rPr>
        <w:t>Beruf: ____________________________</w:t>
      </w:r>
      <w:r w:rsidR="005F6F72">
        <w:rPr>
          <w:b/>
        </w:rPr>
        <w:t>_________________________________________</w:t>
      </w:r>
    </w:p>
    <w:p w14:paraId="0645A464" w14:textId="60E6BEE6" w:rsidR="0007427C" w:rsidRDefault="0007427C" w:rsidP="000E0F60">
      <w:pPr>
        <w:spacing w:after="0" w:line="259" w:lineRule="auto"/>
        <w:ind w:left="-5"/>
        <w:rPr>
          <w:b/>
        </w:rPr>
      </w:pPr>
      <w:r>
        <w:rPr>
          <w:b/>
        </w:rPr>
        <w:t>Hobbies</w:t>
      </w:r>
      <w:r w:rsidR="00DF54D4">
        <w:rPr>
          <w:b/>
        </w:rPr>
        <w:t>/Sport</w:t>
      </w:r>
      <w:r>
        <w:rPr>
          <w:b/>
        </w:rPr>
        <w:t>:</w:t>
      </w:r>
      <w:r w:rsidR="00DF30C6">
        <w:rPr>
          <w:b/>
        </w:rPr>
        <w:t xml:space="preserve"> </w:t>
      </w:r>
      <w:r>
        <w:rPr>
          <w:b/>
        </w:rPr>
        <w:t>__________________________</w:t>
      </w:r>
      <w:r w:rsidR="005F6F72">
        <w:rPr>
          <w:b/>
        </w:rPr>
        <w:t>____________________________________</w:t>
      </w:r>
    </w:p>
    <w:p w14:paraId="127CB780" w14:textId="77777777" w:rsidR="00C10FDA" w:rsidRDefault="00C10FDA" w:rsidP="000E0F60">
      <w:pPr>
        <w:spacing w:after="0" w:line="259" w:lineRule="auto"/>
        <w:ind w:left="-5"/>
        <w:rPr>
          <w:b/>
        </w:rPr>
      </w:pPr>
    </w:p>
    <w:p w14:paraId="0ECC00DB" w14:textId="2276572C" w:rsidR="00C10FDA" w:rsidRDefault="00C10FDA" w:rsidP="000E0F60">
      <w:pPr>
        <w:spacing w:after="0" w:line="259" w:lineRule="auto"/>
        <w:ind w:left="-5"/>
        <w:rPr>
          <w:b/>
        </w:rPr>
      </w:pPr>
      <w:r>
        <w:rPr>
          <w:b/>
        </w:rPr>
        <w:t>Hausarzt/Kinderarzt:</w:t>
      </w:r>
      <w:r w:rsidR="00DF30C6">
        <w:rPr>
          <w:b/>
        </w:rPr>
        <w:t xml:space="preserve"> </w:t>
      </w:r>
      <w:r>
        <w:rPr>
          <w:b/>
        </w:rPr>
        <w:t>_________________________________________________________</w:t>
      </w:r>
    </w:p>
    <w:p w14:paraId="06BF993D" w14:textId="77777777" w:rsidR="003370FF" w:rsidRDefault="003370FF" w:rsidP="000E0F60">
      <w:pPr>
        <w:spacing w:after="0" w:line="259" w:lineRule="auto"/>
        <w:ind w:left="-5"/>
        <w:rPr>
          <w:b/>
        </w:rPr>
      </w:pPr>
    </w:p>
    <w:p w14:paraId="0D946E79" w14:textId="2B573C1F" w:rsidR="00C10FDA" w:rsidRDefault="000E0F60" w:rsidP="000E0F60">
      <w:pPr>
        <w:spacing w:after="0" w:line="259" w:lineRule="auto"/>
        <w:ind w:left="-5"/>
        <w:rPr>
          <w:b/>
        </w:rPr>
      </w:pPr>
      <w:bookmarkStart w:id="0" w:name="_Hlk164934209"/>
      <w:r>
        <w:rPr>
          <w:b/>
        </w:rPr>
        <w:t>Haben Sie eine Zusatzversicherung</w:t>
      </w:r>
      <w:bookmarkEnd w:id="0"/>
      <w:r>
        <w:rPr>
          <w:b/>
        </w:rPr>
        <w:t>?</w:t>
      </w:r>
      <w:r w:rsidR="00C10FDA">
        <w:rPr>
          <w:b/>
        </w:rPr>
        <w:t xml:space="preserve"> </w:t>
      </w:r>
      <w:r>
        <w:rPr>
          <w:b/>
        </w:rPr>
        <w:t>O</w:t>
      </w:r>
      <w:r w:rsidR="00C10FDA">
        <w:rPr>
          <w:b/>
        </w:rPr>
        <w:t xml:space="preserve"> Ja </w:t>
      </w:r>
      <w:r>
        <w:rPr>
          <w:b/>
        </w:rPr>
        <w:t>O</w:t>
      </w:r>
      <w:r w:rsidR="00C10FDA">
        <w:rPr>
          <w:b/>
        </w:rPr>
        <w:t xml:space="preserve"> </w:t>
      </w:r>
      <w:r>
        <w:rPr>
          <w:b/>
        </w:rPr>
        <w:t xml:space="preserve">nein </w:t>
      </w:r>
    </w:p>
    <w:p w14:paraId="4CAA3F7D" w14:textId="77777777" w:rsidR="003370FF" w:rsidRDefault="003370FF" w:rsidP="000E0F60">
      <w:pPr>
        <w:spacing w:after="0" w:line="259" w:lineRule="auto"/>
        <w:ind w:left="-5"/>
        <w:rPr>
          <w:b/>
        </w:rPr>
      </w:pPr>
    </w:p>
    <w:p w14:paraId="299B74F9" w14:textId="6A850635" w:rsidR="000E5DB7" w:rsidRDefault="000E0F60" w:rsidP="000C0E82">
      <w:pPr>
        <w:spacing w:after="0" w:line="259" w:lineRule="auto"/>
        <w:ind w:left="-5"/>
      </w:pPr>
      <w:r w:rsidRPr="00DF30C6">
        <w:t xml:space="preserve">Wenn ja, bei welcher Kasse? </w:t>
      </w:r>
      <w:r>
        <w:rPr>
          <w:b/>
        </w:rPr>
        <w:t>__________________________________________________</w:t>
      </w:r>
    </w:p>
    <w:p w14:paraId="3E308DC8" w14:textId="6450A55A" w:rsidR="000E0F60" w:rsidRDefault="000E0F60" w:rsidP="000E0F60">
      <w:pPr>
        <w:spacing w:after="0" w:line="259" w:lineRule="auto"/>
        <w:ind w:left="0" w:firstLine="0"/>
      </w:pPr>
    </w:p>
    <w:p w14:paraId="6E26E75A" w14:textId="2692D595" w:rsidR="005F6F72" w:rsidRDefault="005F6F72" w:rsidP="009635F1">
      <w:pPr>
        <w:spacing w:after="0" w:line="259" w:lineRule="auto"/>
        <w:ind w:left="0" w:firstLine="0"/>
      </w:pPr>
      <w:r w:rsidRPr="009635F1">
        <w:rPr>
          <w:b/>
        </w:rPr>
        <w:t xml:space="preserve">Welche Beschwerden haben </w:t>
      </w:r>
      <w:r w:rsidR="00DF30C6">
        <w:rPr>
          <w:b/>
        </w:rPr>
        <w:t>S</w:t>
      </w:r>
      <w:r w:rsidRPr="009635F1">
        <w:rPr>
          <w:b/>
        </w:rPr>
        <w:t>ie vorrangig?</w:t>
      </w:r>
      <w:r w:rsidR="00DF54D4">
        <w:rPr>
          <w:b/>
        </w:rPr>
        <w:t xml:space="preserve"> Seit wann?</w:t>
      </w:r>
      <w:r w:rsidR="000C0E82">
        <w:rPr>
          <w:b/>
        </w:rPr>
        <w:t xml:space="preserve"> _____________________________</w:t>
      </w:r>
      <w:r w:rsidR="00DF54D4">
        <w:rPr>
          <w:b/>
        </w:rPr>
        <w:t xml:space="preserve"> </w:t>
      </w:r>
      <w:r w:rsidR="000C0E82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 w:rsidR="00DF54D4">
        <w:rPr>
          <w:b/>
        </w:rPr>
        <w:t>_______________________________________</w:t>
      </w:r>
      <w:r>
        <w:t xml:space="preserve"> </w:t>
      </w:r>
    </w:p>
    <w:p w14:paraId="7201C44A" w14:textId="77777777" w:rsidR="009635F1" w:rsidRDefault="009635F1" w:rsidP="009635F1">
      <w:pPr>
        <w:spacing w:after="0" w:line="259" w:lineRule="auto"/>
        <w:ind w:left="0" w:firstLine="0"/>
      </w:pPr>
    </w:p>
    <w:p w14:paraId="6758567D" w14:textId="6A2A7331" w:rsidR="005F6F72" w:rsidRDefault="005F6F72" w:rsidP="005F6F72">
      <w:pPr>
        <w:rPr>
          <w:b/>
        </w:rPr>
      </w:pPr>
      <w:r>
        <w:rPr>
          <w:b/>
        </w:rPr>
        <w:t xml:space="preserve">Seit wann </w:t>
      </w:r>
      <w:r w:rsidR="00DF30C6">
        <w:rPr>
          <w:b/>
        </w:rPr>
        <w:t>bestehen oben</w:t>
      </w:r>
      <w:r>
        <w:rPr>
          <w:b/>
        </w:rPr>
        <w:t xml:space="preserve"> genannte Beschwerden? </w:t>
      </w:r>
      <w:r w:rsidR="00DF30C6">
        <w:rPr>
          <w:b/>
        </w:rPr>
        <w:t>Haben sich diese verändert? ______________________________________</w:t>
      </w:r>
      <w:r>
        <w:rPr>
          <w:b/>
        </w:rPr>
        <w:t>_____________________________________</w:t>
      </w:r>
    </w:p>
    <w:p w14:paraId="567FBFBF" w14:textId="7DEBD867" w:rsidR="005F0FD4" w:rsidRDefault="005F0FD4" w:rsidP="005F6F72">
      <w:pPr>
        <w:rPr>
          <w:b/>
        </w:rPr>
      </w:pPr>
    </w:p>
    <w:p w14:paraId="4EDA3010" w14:textId="77777777" w:rsidR="005F0FD4" w:rsidRDefault="005F0FD4" w:rsidP="005F0FD4">
      <w:pPr>
        <w:spacing w:after="0" w:line="259" w:lineRule="auto"/>
        <w:ind w:left="0" w:firstLine="0"/>
        <w:rPr>
          <w:b/>
        </w:rPr>
      </w:pPr>
      <w:r>
        <w:rPr>
          <w:b/>
        </w:rPr>
        <w:t>Notfallkontakt Name/Telefonnummer: __________________________________________</w:t>
      </w:r>
    </w:p>
    <w:p w14:paraId="2372BE44" w14:textId="77777777" w:rsidR="005F0FD4" w:rsidRDefault="005F0FD4" w:rsidP="005F0FD4">
      <w:pPr>
        <w:spacing w:after="0" w:line="259" w:lineRule="auto"/>
        <w:ind w:left="0" w:firstLine="0"/>
      </w:pPr>
    </w:p>
    <w:p w14:paraId="5BD9D556" w14:textId="1E5DF230" w:rsidR="005F0FD4" w:rsidRDefault="005F0FD4" w:rsidP="005F6F72">
      <w:pPr>
        <w:rPr>
          <w:b/>
        </w:rPr>
      </w:pPr>
    </w:p>
    <w:p w14:paraId="1520EA57" w14:textId="2ACAC959" w:rsidR="000C0E82" w:rsidRDefault="000C0E82" w:rsidP="005F6F72">
      <w:pPr>
        <w:rPr>
          <w:b/>
        </w:rPr>
      </w:pPr>
    </w:p>
    <w:p w14:paraId="409B2895" w14:textId="1B70C063" w:rsidR="000C0E82" w:rsidRDefault="000C0E82" w:rsidP="005F6F72">
      <w:pPr>
        <w:rPr>
          <w:b/>
        </w:rPr>
      </w:pPr>
    </w:p>
    <w:p w14:paraId="4F914ACA" w14:textId="13EF0366" w:rsidR="000C0E82" w:rsidRDefault="000C0E82" w:rsidP="005F6F72">
      <w:pPr>
        <w:rPr>
          <w:b/>
        </w:rPr>
      </w:pPr>
    </w:p>
    <w:p w14:paraId="536215A1" w14:textId="77777777" w:rsidR="000C0E82" w:rsidRDefault="000C0E82" w:rsidP="005F6F72">
      <w:pPr>
        <w:rPr>
          <w:b/>
        </w:rPr>
      </w:pPr>
    </w:p>
    <w:p w14:paraId="04E46CB4" w14:textId="262E6931" w:rsidR="000C0E82" w:rsidRDefault="000C0E82" w:rsidP="000C0E82">
      <w:pPr>
        <w:spacing w:after="0" w:line="259" w:lineRule="auto"/>
        <w:ind w:left="-5"/>
      </w:pPr>
      <w:r>
        <w:rPr>
          <w:b/>
        </w:rPr>
        <w:t>Wie sind Sie auf unsere Praxis aufmerksam geworden?</w:t>
      </w:r>
      <w:r w:rsidR="00DF30C6">
        <w:rPr>
          <w:b/>
        </w:rPr>
        <w:t xml:space="preserve"> </w:t>
      </w:r>
      <w:r>
        <w:rPr>
          <w:b/>
        </w:rPr>
        <w:t>_____________________________</w:t>
      </w:r>
    </w:p>
    <w:p w14:paraId="7A2EFC4B" w14:textId="7212F4E7" w:rsidR="005F6F72" w:rsidRDefault="005F6F72" w:rsidP="005F6F72">
      <w:pPr>
        <w:rPr>
          <w:b/>
        </w:rPr>
      </w:pPr>
    </w:p>
    <w:p w14:paraId="5C4A3A67" w14:textId="26AF5E42" w:rsidR="009635F1" w:rsidRDefault="009635F1" w:rsidP="005F6F72">
      <w:pPr>
        <w:rPr>
          <w:b/>
        </w:rPr>
      </w:pPr>
    </w:p>
    <w:p w14:paraId="613A5001" w14:textId="79920A05" w:rsidR="005F0FD4" w:rsidRDefault="005F0FD4" w:rsidP="000E5DB7">
      <w:pPr>
        <w:pStyle w:val="berschrift2"/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886"/>
          <w:tab w:val="center" w:pos="8728"/>
        </w:tabs>
        <w:ind w:left="0" w:firstLine="0"/>
      </w:pPr>
    </w:p>
    <w:p w14:paraId="72975F3E" w14:textId="77777777" w:rsidR="00DF30C6" w:rsidRPr="00DF30C6" w:rsidRDefault="00DF30C6" w:rsidP="00DF30C6"/>
    <w:p w14:paraId="02EF3E83" w14:textId="2468BD7E" w:rsidR="000E0F60" w:rsidRDefault="000E0F60" w:rsidP="000E5DB7">
      <w:pPr>
        <w:pStyle w:val="berschrift2"/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886"/>
          <w:tab w:val="center" w:pos="8728"/>
        </w:tabs>
        <w:ind w:left="0" w:firstLine="0"/>
      </w:pPr>
      <w:r>
        <w:t xml:space="preserve">Nehmen Sie Medikamente?  </w:t>
      </w:r>
      <w:r>
        <w:tab/>
      </w:r>
      <w:r w:rsidR="005F6F72">
        <w:t>O</w:t>
      </w:r>
      <w:r>
        <w:t xml:space="preserve"> Ja  </w:t>
      </w:r>
      <w:r w:rsidR="005F6F72">
        <w:t xml:space="preserve"> O</w:t>
      </w:r>
      <w:r>
        <w:tab/>
        <w:t xml:space="preserve">Nein  </w:t>
      </w:r>
    </w:p>
    <w:p w14:paraId="2F3DD479" w14:textId="77777777" w:rsidR="000E0F60" w:rsidRDefault="000E0F60" w:rsidP="000E0F60">
      <w:pPr>
        <w:spacing w:after="93" w:line="259" w:lineRule="auto"/>
        <w:ind w:left="0" w:firstLine="0"/>
      </w:pPr>
      <w:r>
        <w:rPr>
          <w:b/>
          <w:sz w:val="13"/>
        </w:rPr>
        <w:t xml:space="preserve"> </w:t>
      </w:r>
    </w:p>
    <w:p w14:paraId="720CF83A" w14:textId="45B8B139" w:rsidR="000E0F60" w:rsidRDefault="000E0F60" w:rsidP="000E0F60">
      <w:pPr>
        <w:ind w:left="-5"/>
      </w:pPr>
      <w:r>
        <w:t>Wenn ja, welche? _______________________________________________________________</w:t>
      </w:r>
      <w:r w:rsidR="005F6F72">
        <w:t>____________</w:t>
      </w:r>
    </w:p>
    <w:p w14:paraId="769BCAD8" w14:textId="77777777" w:rsidR="000E0F60" w:rsidRDefault="000E0F60" w:rsidP="000E0F60">
      <w:pPr>
        <w:spacing w:after="65" w:line="259" w:lineRule="auto"/>
        <w:ind w:left="0" w:firstLine="0"/>
      </w:pPr>
      <w:r>
        <w:rPr>
          <w:b/>
          <w:sz w:val="16"/>
        </w:rPr>
        <w:t xml:space="preserve"> </w:t>
      </w:r>
    </w:p>
    <w:p w14:paraId="0EBEF29E" w14:textId="48D44B89" w:rsidR="000E0F60" w:rsidRDefault="000E0F60" w:rsidP="000E0F60">
      <w:pPr>
        <w:ind w:left="-5"/>
        <w:rPr>
          <w:b/>
        </w:rPr>
      </w:pPr>
      <w:r>
        <w:rPr>
          <w:b/>
        </w:rPr>
        <w:t xml:space="preserve">Leiden Sie oder litten Sie an einer der folgenden Krankheiten / Ereignissen? </w:t>
      </w:r>
    </w:p>
    <w:p w14:paraId="13629BF7" w14:textId="77777777" w:rsidR="009635F1" w:rsidRPr="00096C10" w:rsidRDefault="009635F1" w:rsidP="000E0F60">
      <w:pPr>
        <w:ind w:left="-5"/>
      </w:pPr>
    </w:p>
    <w:tbl>
      <w:tblPr>
        <w:tblStyle w:val="TableGrid"/>
        <w:tblW w:w="10638" w:type="dxa"/>
        <w:tblInd w:w="-709" w:type="dxa"/>
        <w:tblLook w:val="04A0" w:firstRow="1" w:lastRow="0" w:firstColumn="1" w:lastColumn="0" w:noHBand="0" w:noVBand="1"/>
      </w:tblPr>
      <w:tblGrid>
        <w:gridCol w:w="5872"/>
        <w:gridCol w:w="4193"/>
        <w:gridCol w:w="573"/>
      </w:tblGrid>
      <w:tr w:rsidR="005F6F72" w:rsidRPr="00096C10" w14:paraId="7183BC70" w14:textId="77777777" w:rsidTr="00096C10">
        <w:trPr>
          <w:gridAfter w:val="1"/>
          <w:wAfter w:w="573" w:type="dxa"/>
          <w:trHeight w:val="459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4E6E4E18" w14:textId="2BE45B2F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tabs>
                <w:tab w:val="center" w:pos="2078"/>
              </w:tabs>
              <w:spacing w:after="0" w:line="276" w:lineRule="auto"/>
            </w:pPr>
            <w:r w:rsidRPr="00096C10">
              <w:t xml:space="preserve">hoher Blutdruck </w:t>
            </w:r>
            <w:r w:rsidRPr="00096C10">
              <w:tab/>
              <w:t xml:space="preserve">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4D452AB2" w14:textId="4AD27EE7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 xml:space="preserve">Schilddrüsenerkrankung </w:t>
            </w:r>
          </w:p>
        </w:tc>
      </w:tr>
      <w:tr w:rsidR="005F6F72" w:rsidRPr="00096C10" w14:paraId="3F458CB2" w14:textId="77777777" w:rsidTr="00096C10">
        <w:trPr>
          <w:gridAfter w:val="1"/>
          <w:wAfter w:w="573" w:type="dxa"/>
          <w:trHeight w:val="561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65E1035B" w14:textId="0A586B93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 xml:space="preserve">niedriger Blutdruck 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E55DE7E" w14:textId="498DC199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 xml:space="preserve">Diabetes </w:t>
            </w:r>
          </w:p>
        </w:tc>
      </w:tr>
      <w:tr w:rsidR="005F6F72" w:rsidRPr="00096C10" w14:paraId="44EE954B" w14:textId="77777777" w:rsidTr="00096C10">
        <w:trPr>
          <w:gridAfter w:val="1"/>
          <w:wAfter w:w="573" w:type="dxa"/>
          <w:trHeight w:val="561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6A336B7E" w14:textId="03B434CC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tabs>
                <w:tab w:val="center" w:pos="2078"/>
              </w:tabs>
              <w:spacing w:after="0" w:line="276" w:lineRule="auto"/>
            </w:pPr>
            <w:r w:rsidRPr="00096C10">
              <w:t xml:space="preserve">Blutarmut </w:t>
            </w:r>
            <w:r w:rsidRPr="00096C10">
              <w:tab/>
              <w:t xml:space="preserve">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63B8873" w14:textId="033FA880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 xml:space="preserve">Rheuma </w:t>
            </w:r>
          </w:p>
        </w:tc>
      </w:tr>
      <w:tr w:rsidR="005F6F72" w:rsidRPr="00096C10" w14:paraId="3004DEB7" w14:textId="77777777" w:rsidTr="00096C10">
        <w:trPr>
          <w:gridAfter w:val="1"/>
          <w:wAfter w:w="573" w:type="dxa"/>
          <w:trHeight w:val="557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0FE23F35" w14:textId="19A6697E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tabs>
                <w:tab w:val="center" w:pos="2078"/>
              </w:tabs>
              <w:spacing w:after="0" w:line="276" w:lineRule="auto"/>
            </w:pPr>
            <w:r w:rsidRPr="00096C10">
              <w:t xml:space="preserve">AIDS </w:t>
            </w:r>
            <w:r w:rsidRPr="00096C10">
              <w:tab/>
              <w:t xml:space="preserve">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CDD474B" w14:textId="29DDF045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 xml:space="preserve">Grüner Star </w:t>
            </w:r>
          </w:p>
        </w:tc>
      </w:tr>
      <w:tr w:rsidR="005F6F72" w:rsidRPr="00096C10" w14:paraId="6EE3A894" w14:textId="77777777" w:rsidTr="00096C10">
        <w:trPr>
          <w:gridAfter w:val="1"/>
          <w:wAfter w:w="573" w:type="dxa"/>
          <w:trHeight w:val="561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45E0DD7C" w14:textId="4F1BBD41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 xml:space="preserve">Nierenerkrankung 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EC1E10D" w14:textId="4BFAB784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  <w:jc w:val="both"/>
            </w:pPr>
            <w:r w:rsidRPr="00096C10">
              <w:t>Krampfleiden</w:t>
            </w:r>
            <w:r w:rsidR="008E2FD5">
              <w:t xml:space="preserve"> </w:t>
            </w:r>
            <w:r w:rsidRPr="00096C10">
              <w:t>(</w:t>
            </w:r>
            <w:proofErr w:type="spellStart"/>
            <w:r w:rsidRPr="00096C10">
              <w:t>z.B.Epilepsie</w:t>
            </w:r>
            <w:proofErr w:type="spellEnd"/>
            <w:r w:rsidRPr="00096C10">
              <w:t xml:space="preserve">) </w:t>
            </w:r>
          </w:p>
        </w:tc>
      </w:tr>
      <w:tr w:rsidR="005F6F72" w:rsidRPr="00096C10" w14:paraId="4E356A28" w14:textId="77777777" w:rsidTr="00096C10">
        <w:trPr>
          <w:gridAfter w:val="1"/>
          <w:wAfter w:w="573" w:type="dxa"/>
          <w:trHeight w:val="561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2EC73585" w14:textId="62220805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tabs>
                <w:tab w:val="center" w:pos="2078"/>
              </w:tabs>
              <w:spacing w:after="0" w:line="276" w:lineRule="auto"/>
            </w:pPr>
            <w:r w:rsidRPr="00096C10">
              <w:t xml:space="preserve">Lebererkrankung </w:t>
            </w:r>
            <w:r w:rsidRPr="00096C10">
              <w:tab/>
              <w:t xml:space="preserve">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81F921E" w14:textId="6212C1E5" w:rsidR="005F6F72" w:rsidRPr="00096C10" w:rsidRDefault="009635F1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>Neurologische Erkrankungen</w:t>
            </w:r>
            <w:r w:rsidR="005F6F72" w:rsidRPr="00096C10">
              <w:t xml:space="preserve"> </w:t>
            </w:r>
          </w:p>
        </w:tc>
      </w:tr>
      <w:tr w:rsidR="005F6F72" w:rsidRPr="00096C10" w14:paraId="124D09B8" w14:textId="77777777" w:rsidTr="00096C10">
        <w:trPr>
          <w:gridAfter w:val="1"/>
          <w:wAfter w:w="573" w:type="dxa"/>
          <w:trHeight w:val="557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72365187" w14:textId="46CFB4E0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 xml:space="preserve">Magenerkrankung 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72F73F87" w14:textId="3B071D0D" w:rsidR="005F6F72" w:rsidRPr="00096C10" w:rsidRDefault="00096C10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>
              <w:t>Muskulo</w:t>
            </w:r>
            <w:r w:rsidR="008E2FD5">
              <w:t>s</w:t>
            </w:r>
            <w:r>
              <w:t>kelet</w:t>
            </w:r>
            <w:r w:rsidR="000C0E82">
              <w:t>t</w:t>
            </w:r>
            <w:r>
              <w:t>ale Beschwerden</w:t>
            </w:r>
          </w:p>
        </w:tc>
      </w:tr>
      <w:tr w:rsidR="005F6F72" w:rsidRPr="00096C10" w14:paraId="07F67456" w14:textId="77777777" w:rsidTr="00096C10">
        <w:trPr>
          <w:gridAfter w:val="1"/>
          <w:wAfter w:w="573" w:type="dxa"/>
          <w:trHeight w:val="561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307A8C12" w14:textId="66B4EE48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tabs>
                <w:tab w:val="center" w:pos="2078"/>
              </w:tabs>
              <w:spacing w:after="0" w:line="276" w:lineRule="auto"/>
            </w:pPr>
            <w:r w:rsidRPr="00096C10">
              <w:t xml:space="preserve">Darmerkrankung </w:t>
            </w:r>
            <w:r w:rsidRPr="00096C10">
              <w:tab/>
              <w:t xml:space="preserve">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52FB263B" w14:textId="7AD3CCE2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tabs>
                <w:tab w:val="center" w:pos="1978"/>
              </w:tabs>
              <w:spacing w:after="0" w:line="276" w:lineRule="auto"/>
            </w:pPr>
            <w:r w:rsidRPr="00096C10">
              <w:t xml:space="preserve">Arteriosklerose </w:t>
            </w:r>
            <w:r w:rsidRPr="00096C10">
              <w:tab/>
              <w:t xml:space="preserve"> </w:t>
            </w:r>
          </w:p>
        </w:tc>
      </w:tr>
      <w:tr w:rsidR="005F6F72" w:rsidRPr="00096C10" w14:paraId="3F4913EF" w14:textId="77777777" w:rsidTr="00096C10">
        <w:trPr>
          <w:gridAfter w:val="1"/>
          <w:wAfter w:w="573" w:type="dxa"/>
          <w:trHeight w:val="561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14D9C4FC" w14:textId="45C28625" w:rsidR="005F6F72" w:rsidRPr="00096C10" w:rsidRDefault="009635F1" w:rsidP="00DF54D4">
            <w:pPr>
              <w:pStyle w:val="Listenabsatz"/>
              <w:numPr>
                <w:ilvl w:val="0"/>
                <w:numId w:val="3"/>
              </w:numPr>
              <w:tabs>
                <w:tab w:val="center" w:pos="2078"/>
              </w:tabs>
              <w:spacing w:after="0" w:line="276" w:lineRule="auto"/>
            </w:pPr>
            <w:r w:rsidRPr="00096C10">
              <w:t>Allergien</w:t>
            </w:r>
            <w:r w:rsidR="005F6F72" w:rsidRPr="00096C10">
              <w:t xml:space="preserve">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14:paraId="21CC8CFA" w14:textId="68A9545F" w:rsidR="005F6F72" w:rsidRPr="00096C10" w:rsidRDefault="005F6F72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 xml:space="preserve">Osteoporose </w:t>
            </w:r>
          </w:p>
        </w:tc>
      </w:tr>
      <w:tr w:rsidR="000E0F60" w:rsidRPr="00096C10" w14:paraId="386AC010" w14:textId="77777777" w:rsidTr="00096C10">
        <w:trPr>
          <w:trHeight w:val="440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718E8BBE" w14:textId="04F76F1E" w:rsidR="000E0F60" w:rsidRPr="00096C10" w:rsidRDefault="009635F1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>Herz- / Lungenerkrankungen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3E2A6" w14:textId="15898DAA" w:rsidR="000E0F60" w:rsidRPr="00096C10" w:rsidRDefault="000E0F60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 xml:space="preserve">Tumorerkrankungen </w:t>
            </w:r>
          </w:p>
        </w:tc>
      </w:tr>
      <w:tr w:rsidR="000E0F60" w:rsidRPr="00096C10" w14:paraId="089B520F" w14:textId="77777777" w:rsidTr="00DF54D4">
        <w:trPr>
          <w:trHeight w:val="415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7AE10139" w14:textId="3B84920E" w:rsidR="000E0F60" w:rsidRDefault="009635F1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>Psychosomatische Erkrankungen</w:t>
            </w:r>
            <w:r w:rsidR="000E0F60" w:rsidRPr="00096C10">
              <w:t xml:space="preserve"> </w:t>
            </w:r>
          </w:p>
          <w:p w14:paraId="67E3E5C5" w14:textId="77777777" w:rsidR="00C0312D" w:rsidRPr="00096C10" w:rsidRDefault="00C0312D" w:rsidP="00DF54D4">
            <w:pPr>
              <w:pStyle w:val="Listenabsatz"/>
              <w:spacing w:after="0" w:line="276" w:lineRule="auto"/>
              <w:ind w:firstLine="0"/>
            </w:pPr>
          </w:p>
          <w:p w14:paraId="388AA35A" w14:textId="60DCAE12" w:rsidR="009635F1" w:rsidRDefault="009635F1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>Pfeif</w:t>
            </w:r>
            <w:r w:rsidR="00DF54D4">
              <w:t>fer</w:t>
            </w:r>
            <w:r w:rsidRPr="00096C10">
              <w:t>sches Drüsenfieber</w:t>
            </w:r>
          </w:p>
          <w:p w14:paraId="39A992EE" w14:textId="77777777" w:rsidR="008E2FD5" w:rsidRDefault="008E2FD5" w:rsidP="00DF54D4">
            <w:pPr>
              <w:pStyle w:val="Listenabsatz"/>
              <w:spacing w:line="276" w:lineRule="auto"/>
            </w:pPr>
          </w:p>
          <w:p w14:paraId="2E5DA00C" w14:textId="77777777" w:rsidR="008E2FD5" w:rsidRDefault="008E2FD5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>
              <w:t>Andere: ____________________________________</w:t>
            </w:r>
          </w:p>
          <w:p w14:paraId="58D1A84D" w14:textId="77777777" w:rsidR="008E2FD5" w:rsidRDefault="008E2FD5" w:rsidP="00DF54D4">
            <w:pPr>
              <w:pStyle w:val="Listenabsatz"/>
              <w:spacing w:line="276" w:lineRule="auto"/>
            </w:pPr>
          </w:p>
          <w:p w14:paraId="725703C5" w14:textId="5CA1A5A9" w:rsidR="008E2FD5" w:rsidRPr="00096C10" w:rsidRDefault="008E2FD5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>
              <w:t>Operationen:</w:t>
            </w:r>
            <w:r w:rsidR="00DF30C6">
              <w:t xml:space="preserve"> </w:t>
            </w:r>
            <w:r>
              <w:t>_______________________________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379C6" w14:textId="2CF2A9BC" w:rsidR="00096C10" w:rsidRDefault="000E0F60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>Unf</w:t>
            </w:r>
            <w:r w:rsidR="00096C10" w:rsidRPr="00096C10">
              <w:t>äll</w:t>
            </w:r>
            <w:r w:rsidR="00096C10">
              <w:t>e</w:t>
            </w:r>
          </w:p>
          <w:p w14:paraId="74664BBD" w14:textId="77777777" w:rsidR="00C0312D" w:rsidRPr="00096C10" w:rsidRDefault="00C0312D" w:rsidP="00DF54D4">
            <w:pPr>
              <w:pStyle w:val="Listenabsatz"/>
              <w:spacing w:after="0" w:line="276" w:lineRule="auto"/>
              <w:ind w:firstLine="0"/>
            </w:pPr>
          </w:p>
          <w:p w14:paraId="08E49886" w14:textId="77777777" w:rsidR="009635F1" w:rsidRDefault="009635F1" w:rsidP="00DF54D4">
            <w:pPr>
              <w:pStyle w:val="Listenabsatz"/>
              <w:numPr>
                <w:ilvl w:val="0"/>
                <w:numId w:val="3"/>
              </w:numPr>
              <w:spacing w:after="0" w:line="276" w:lineRule="auto"/>
            </w:pPr>
            <w:r w:rsidRPr="00096C10">
              <w:t>Schwangerschaft</w:t>
            </w:r>
            <w:r w:rsidR="008E2FD5">
              <w:t xml:space="preserve"> (aktuelle Woche?)</w:t>
            </w:r>
          </w:p>
          <w:p w14:paraId="0F38943B" w14:textId="573E3784" w:rsidR="008E2FD5" w:rsidRPr="00096C10" w:rsidRDefault="008E2FD5" w:rsidP="00DF54D4">
            <w:pPr>
              <w:spacing w:after="0" w:line="276" w:lineRule="auto"/>
              <w:ind w:left="0" w:firstLine="0"/>
            </w:pPr>
          </w:p>
        </w:tc>
      </w:tr>
    </w:tbl>
    <w:p w14:paraId="6BA1141E" w14:textId="77777777" w:rsidR="00096C10" w:rsidRDefault="00096C10" w:rsidP="00DF54D4">
      <w:pPr>
        <w:spacing w:line="366" w:lineRule="auto"/>
        <w:ind w:left="0" w:firstLine="0"/>
      </w:pPr>
    </w:p>
    <w:p w14:paraId="271C6048" w14:textId="77777777" w:rsidR="003F65BF" w:rsidRDefault="003F65BF" w:rsidP="009635F1">
      <w:pPr>
        <w:spacing w:line="366" w:lineRule="auto"/>
        <w:rPr>
          <w:b/>
        </w:rPr>
      </w:pPr>
    </w:p>
    <w:p w14:paraId="3B8D518B" w14:textId="77777777" w:rsidR="003F65BF" w:rsidRDefault="003F65BF" w:rsidP="009635F1">
      <w:pPr>
        <w:spacing w:line="366" w:lineRule="auto"/>
        <w:rPr>
          <w:b/>
        </w:rPr>
      </w:pPr>
    </w:p>
    <w:p w14:paraId="7CB1DAFD" w14:textId="77777777" w:rsidR="003F65BF" w:rsidRDefault="003F65BF" w:rsidP="009635F1">
      <w:pPr>
        <w:spacing w:line="366" w:lineRule="auto"/>
        <w:rPr>
          <w:b/>
        </w:rPr>
      </w:pPr>
    </w:p>
    <w:p w14:paraId="6472926B" w14:textId="77777777" w:rsidR="003F65BF" w:rsidRDefault="003F65BF" w:rsidP="009635F1">
      <w:pPr>
        <w:spacing w:line="366" w:lineRule="auto"/>
        <w:rPr>
          <w:b/>
        </w:rPr>
      </w:pPr>
    </w:p>
    <w:p w14:paraId="5436E16C" w14:textId="13B5A6B7" w:rsidR="003370FF" w:rsidRDefault="003370FF" w:rsidP="005F0FD4">
      <w:pPr>
        <w:spacing w:line="366" w:lineRule="auto"/>
        <w:ind w:left="0" w:firstLine="0"/>
        <w:rPr>
          <w:b/>
        </w:rPr>
      </w:pPr>
    </w:p>
    <w:p w14:paraId="3AC97CDE" w14:textId="77777777" w:rsidR="000C0E82" w:rsidRDefault="000C0E82" w:rsidP="005F0FD4">
      <w:pPr>
        <w:spacing w:line="366" w:lineRule="auto"/>
        <w:ind w:left="0" w:firstLine="0"/>
        <w:rPr>
          <w:b/>
        </w:rPr>
      </w:pPr>
    </w:p>
    <w:p w14:paraId="511B416C" w14:textId="77777777" w:rsidR="00DF30C6" w:rsidRDefault="00DF30C6" w:rsidP="005F0FD4">
      <w:pPr>
        <w:pStyle w:val="berschrift1"/>
      </w:pPr>
    </w:p>
    <w:p w14:paraId="12464234" w14:textId="77777777" w:rsidR="00DF30C6" w:rsidRDefault="00DF30C6" w:rsidP="005F0FD4">
      <w:pPr>
        <w:pStyle w:val="berschrift1"/>
      </w:pPr>
    </w:p>
    <w:p w14:paraId="49A7CCE2" w14:textId="1DA9B30A" w:rsidR="000E0F60" w:rsidRDefault="00E36EFF" w:rsidP="005F0FD4">
      <w:pPr>
        <w:pStyle w:val="berschrift1"/>
      </w:pPr>
      <w:r>
        <w:t>Dienstleistungs</w:t>
      </w:r>
      <w:r w:rsidR="003F65BF">
        <w:t>-/ und Datenschutz</w:t>
      </w:r>
      <w:r>
        <w:t>vereinbarung</w:t>
      </w:r>
      <w:r w:rsidR="000E0F60" w:rsidRPr="009635F1">
        <w:t xml:space="preserve"> </w:t>
      </w:r>
    </w:p>
    <w:p w14:paraId="365C2A12" w14:textId="77777777" w:rsidR="005F0FD4" w:rsidRPr="005F0FD4" w:rsidRDefault="005F0FD4" w:rsidP="005F0FD4"/>
    <w:p w14:paraId="08546C5A" w14:textId="022C1127" w:rsidR="005F0FD4" w:rsidRDefault="000E0F60" w:rsidP="000E0F60">
      <w:pPr>
        <w:ind w:left="-5"/>
      </w:pPr>
      <w:r>
        <w:t>Die Leistungen werden Ihnen</w:t>
      </w:r>
      <w:r w:rsidR="005F0FD4">
        <w:t xml:space="preserve"> direkt</w:t>
      </w:r>
      <w:r>
        <w:t xml:space="preserve"> in Rechnung gestellt. Bitte fragen Sie bei Ihrer </w:t>
      </w:r>
      <w:r w:rsidR="005F0FD4">
        <w:t xml:space="preserve">persönlichen </w:t>
      </w:r>
      <w:r>
        <w:t xml:space="preserve">Zusatzversicherung nach, ob die Kosten </w:t>
      </w:r>
      <w:r w:rsidR="005F0FD4">
        <w:t xml:space="preserve">übernommen bzw. Ihnen </w:t>
      </w:r>
      <w:r w:rsidR="000C0E82">
        <w:t>r</w:t>
      </w:r>
      <w:r w:rsidR="005F0FD4">
        <w:t>ückvergütet werden</w:t>
      </w:r>
      <w:r>
        <w:t xml:space="preserve">. Den </w:t>
      </w:r>
      <w:r w:rsidR="005F0FD4">
        <w:t xml:space="preserve">von uns ausgestellten </w:t>
      </w:r>
      <w:r>
        <w:t>Rückforderungsbeleg können Sie an die</w:t>
      </w:r>
      <w:r w:rsidR="000C0E82">
        <w:t xml:space="preserve"> </w:t>
      </w:r>
      <w:r>
        <w:t xml:space="preserve">Zusatzversicherung Ihrer Krankenkasse weiterleiten.  </w:t>
      </w:r>
    </w:p>
    <w:p w14:paraId="456BE639" w14:textId="713285A9" w:rsidR="000E0F60" w:rsidRDefault="00E36EFF" w:rsidP="000E0F60">
      <w:pPr>
        <w:ind w:left="-5"/>
      </w:pPr>
      <w:r>
        <w:t xml:space="preserve">Wir versichern </w:t>
      </w:r>
      <w:r w:rsidR="003370FF">
        <w:t>Ihnen,</w:t>
      </w:r>
      <w:r>
        <w:t xml:space="preserve"> dass wir stets nach bestem Wissen und Gewissen für </w:t>
      </w:r>
      <w:r w:rsidR="00DF30C6">
        <w:t>I</w:t>
      </w:r>
      <w:r>
        <w:t xml:space="preserve">hre Gesundung beitragen werden. Leider können wir, trotz unserer </w:t>
      </w:r>
      <w:r w:rsidR="003370FF">
        <w:t>Fürsorge,</w:t>
      </w:r>
      <w:r>
        <w:t xml:space="preserve"> </w:t>
      </w:r>
      <w:r w:rsidR="00DF30C6">
        <w:t>I</w:t>
      </w:r>
      <w:r>
        <w:t>hre Heilung/Gesundung nicht garantieren oder Folgeschäden</w:t>
      </w:r>
      <w:r w:rsidR="003F65BF">
        <w:t xml:space="preserve"> </w:t>
      </w:r>
      <w:proofErr w:type="spellStart"/>
      <w:r w:rsidR="003F65BF">
        <w:t>ausschliessen</w:t>
      </w:r>
      <w:proofErr w:type="spellEnd"/>
      <w:r w:rsidR="003F65BF">
        <w:t>.</w:t>
      </w:r>
    </w:p>
    <w:p w14:paraId="576BF6AA" w14:textId="3E1F207F" w:rsidR="000E0F60" w:rsidRDefault="000E0F60" w:rsidP="000E0F60">
      <w:pPr>
        <w:spacing w:after="65" w:line="259" w:lineRule="auto"/>
        <w:ind w:left="0" w:firstLine="0"/>
      </w:pPr>
      <w:r>
        <w:rPr>
          <w:sz w:val="16"/>
        </w:rPr>
        <w:t xml:space="preserve"> </w:t>
      </w:r>
    </w:p>
    <w:p w14:paraId="66145047" w14:textId="77777777" w:rsidR="000C0E82" w:rsidRDefault="000E0F60" w:rsidP="000E0F60">
      <w:pPr>
        <w:ind w:left="-5"/>
      </w:pPr>
      <w:r>
        <w:t xml:space="preserve">Terminabsagen müssen spätestens 24 Stunden vor dem vereinbarten Termin erfolgen. </w:t>
      </w:r>
    </w:p>
    <w:p w14:paraId="63E2CF6B" w14:textId="1C4033EA" w:rsidR="000E0F60" w:rsidRDefault="000E0F60" w:rsidP="000E0F60">
      <w:pPr>
        <w:ind w:left="-5"/>
      </w:pPr>
      <w:r>
        <w:t xml:space="preserve">Nicht </w:t>
      </w:r>
      <w:r w:rsidR="009635F1">
        <w:t xml:space="preserve">rechtzeitig </w:t>
      </w:r>
      <w:r>
        <w:t xml:space="preserve">abgesagte Termine werden in Rechnung gestellt.  </w:t>
      </w:r>
    </w:p>
    <w:p w14:paraId="0F3C18C9" w14:textId="77777777" w:rsidR="000E0F60" w:rsidRDefault="000E0F60" w:rsidP="000E0F60">
      <w:pPr>
        <w:spacing w:after="65" w:line="259" w:lineRule="auto"/>
        <w:ind w:left="0" w:firstLine="0"/>
      </w:pPr>
      <w:r>
        <w:rPr>
          <w:sz w:val="16"/>
        </w:rPr>
        <w:t xml:space="preserve"> </w:t>
      </w:r>
    </w:p>
    <w:p w14:paraId="0F8F937D" w14:textId="3F7A5716" w:rsidR="000E0F60" w:rsidRDefault="000E0F60" w:rsidP="000E0F60">
      <w:pPr>
        <w:ind w:left="-5"/>
      </w:pPr>
      <w:r>
        <w:t xml:space="preserve">Die Gebühr für eine </w:t>
      </w:r>
      <w:r w:rsidR="009635F1">
        <w:t>Behandlung</w:t>
      </w:r>
      <w:r>
        <w:t xml:space="preserve"> beträgt </w:t>
      </w:r>
      <w:r w:rsidR="008E2FD5">
        <w:t>s</w:t>
      </w:r>
      <w:r>
        <w:t>Fr. 1</w:t>
      </w:r>
      <w:r w:rsidR="00A002BB">
        <w:t>4</w:t>
      </w:r>
      <w:bookmarkStart w:id="1" w:name="_GoBack"/>
      <w:bookmarkEnd w:id="1"/>
      <w:r>
        <w:t>0.-</w:t>
      </w:r>
      <w:r w:rsidR="000C0E82">
        <w:t xml:space="preserve"> je Stunde.</w:t>
      </w:r>
    </w:p>
    <w:p w14:paraId="1219EC4B" w14:textId="77777777" w:rsidR="000E0F60" w:rsidRDefault="000E0F60" w:rsidP="000E0F60">
      <w:pPr>
        <w:spacing w:after="65" w:line="259" w:lineRule="auto"/>
        <w:ind w:left="0" w:firstLine="0"/>
      </w:pPr>
      <w:r>
        <w:rPr>
          <w:sz w:val="16"/>
        </w:rPr>
        <w:t xml:space="preserve"> </w:t>
      </w:r>
    </w:p>
    <w:p w14:paraId="078AB079" w14:textId="181B772A" w:rsidR="000E0F60" w:rsidRDefault="000E0F60" w:rsidP="000E0F60">
      <w:pPr>
        <w:ind w:left="-5"/>
      </w:pPr>
      <w:r>
        <w:t xml:space="preserve">Bitte beachten Sie, dass im Rahmen der Behandlung evtl. einzelne schmerzhafte Techniken angewendet werden, die in der Folge zum Auftreten von blauen Flecken, Hautrötungen und/oder muskelkaterähnlichen Schmerzen führen können. Diese verschwinden in der Regel innerhalb weniger Tage. </w:t>
      </w:r>
    </w:p>
    <w:p w14:paraId="70B73EAD" w14:textId="77777777" w:rsidR="003370FF" w:rsidRDefault="003370FF" w:rsidP="000E0F60">
      <w:pPr>
        <w:ind w:left="-5"/>
      </w:pPr>
    </w:p>
    <w:p w14:paraId="1CDDF29A" w14:textId="674C32F8" w:rsidR="003F65BF" w:rsidRDefault="000E0F60" w:rsidP="000E0F60">
      <w:pPr>
        <w:ind w:left="-5"/>
      </w:pPr>
      <w:r>
        <w:t>Sie können jederzeit die Behandlung selbstbestimmt unterbrechen oder abbrechen. Alle von Ihnen gemachten Angaben werden</w:t>
      </w:r>
      <w:r w:rsidR="003370FF">
        <w:t xml:space="preserve"> unter Schweigepflicht</w:t>
      </w:r>
      <w:r>
        <w:t xml:space="preserve"> vertraulich</w:t>
      </w:r>
      <w:r w:rsidR="003F65BF">
        <w:t xml:space="preserve"> und nach den Datenschutzrichtlinien</w:t>
      </w:r>
      <w:r>
        <w:t xml:space="preserve"> behandelt. </w:t>
      </w:r>
    </w:p>
    <w:p w14:paraId="16B56B85" w14:textId="4E840D82" w:rsidR="003370FF" w:rsidRDefault="003370FF" w:rsidP="003370FF">
      <w:pPr>
        <w:ind w:left="-5"/>
      </w:pPr>
      <w:r>
        <w:t>Mit Ihrer Unterschrift erklären Sie sich mit den genannten Punkten einverstanden und entbinden uns rechtlich an jeglichen Folgeschäden. Zudem entbinden Sie uns unserer Schweigepflicht gegenüber Ihrer Krankenkasse (</w:t>
      </w:r>
      <w:proofErr w:type="spellStart"/>
      <w:r>
        <w:t>ausschliesslich</w:t>
      </w:r>
      <w:proofErr w:type="spellEnd"/>
      <w:r>
        <w:t xml:space="preserve"> für angefragte Berichte) sowie Ihrem behandelnden Arzt.</w:t>
      </w:r>
    </w:p>
    <w:p w14:paraId="2093337E" w14:textId="679200AA" w:rsidR="000E0F60" w:rsidRDefault="000E0F60" w:rsidP="000E0F60">
      <w:pPr>
        <w:spacing w:after="0" w:line="259" w:lineRule="auto"/>
        <w:ind w:left="0" w:firstLine="0"/>
      </w:pPr>
    </w:p>
    <w:p w14:paraId="67306EB8" w14:textId="77777777" w:rsidR="003370FF" w:rsidRDefault="003370FF" w:rsidP="000E0F60">
      <w:pPr>
        <w:spacing w:after="0" w:line="259" w:lineRule="auto"/>
        <w:ind w:left="0" w:firstLine="0"/>
      </w:pPr>
    </w:p>
    <w:p w14:paraId="47D8889F" w14:textId="77777777" w:rsidR="003F65BF" w:rsidRDefault="003F65BF" w:rsidP="000E0F60">
      <w:pPr>
        <w:spacing w:after="0" w:line="259" w:lineRule="auto"/>
        <w:ind w:left="0" w:firstLine="0"/>
      </w:pPr>
    </w:p>
    <w:p w14:paraId="1591AEAA" w14:textId="365AE705" w:rsidR="000B5D2E" w:rsidRPr="00CE1A07" w:rsidRDefault="00E36EFF" w:rsidP="00E36EFF">
      <w:pPr>
        <w:rPr>
          <w:rFonts w:ascii="Times New Roman" w:hAnsi="Times New Roman" w:cs="Times New Roman"/>
        </w:rPr>
      </w:pPr>
      <w:r>
        <w:t>Datum: _____________   Unterschrift //ges. Vertreter: _____________________________</w:t>
      </w:r>
    </w:p>
    <w:sectPr w:rsidR="000B5D2E" w:rsidRPr="00CE1A0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C7FD" w14:textId="77777777" w:rsidR="0052018F" w:rsidRDefault="0052018F" w:rsidP="000B5D2E">
      <w:pPr>
        <w:spacing w:after="0" w:line="240" w:lineRule="auto"/>
      </w:pPr>
      <w:r>
        <w:separator/>
      </w:r>
    </w:p>
  </w:endnote>
  <w:endnote w:type="continuationSeparator" w:id="0">
    <w:p w14:paraId="07D9D8F0" w14:textId="77777777" w:rsidR="0052018F" w:rsidRDefault="0052018F" w:rsidP="000B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15F6" w14:textId="77777777" w:rsidR="000B5D2E" w:rsidRDefault="000B5D2E">
    <w:pPr>
      <w:pStyle w:val="Fuzeile"/>
    </w:pPr>
    <w:r>
      <w:t>Da Vinci Inh. Arthur Behringer / Hintere Vorstadt 5 / 5000 Aarau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20844" w14:textId="77777777" w:rsidR="0052018F" w:rsidRDefault="0052018F" w:rsidP="000B5D2E">
      <w:pPr>
        <w:spacing w:after="0" w:line="240" w:lineRule="auto"/>
      </w:pPr>
      <w:r>
        <w:separator/>
      </w:r>
    </w:p>
  </w:footnote>
  <w:footnote w:type="continuationSeparator" w:id="0">
    <w:p w14:paraId="20B75E76" w14:textId="77777777" w:rsidR="0052018F" w:rsidRDefault="0052018F" w:rsidP="000B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68C4" w14:textId="77777777" w:rsidR="000B5D2E" w:rsidRDefault="000B5D2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02BFC" wp14:editId="5AF4631F">
          <wp:simplePos x="0" y="0"/>
          <wp:positionH relativeFrom="margin">
            <wp:align>center</wp:align>
          </wp:positionH>
          <wp:positionV relativeFrom="paragraph">
            <wp:posOffset>-1360630</wp:posOffset>
          </wp:positionV>
          <wp:extent cx="843942" cy="2762892"/>
          <wp:effectExtent l="0" t="6985" r="635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43942" cy="2762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C539F"/>
    <w:multiLevelType w:val="hybridMultilevel"/>
    <w:tmpl w:val="A7B2D232"/>
    <w:lvl w:ilvl="0" w:tplc="04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80264A9"/>
    <w:multiLevelType w:val="hybridMultilevel"/>
    <w:tmpl w:val="DF183A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64C90"/>
    <w:multiLevelType w:val="hybridMultilevel"/>
    <w:tmpl w:val="DD80F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D53C4"/>
    <w:multiLevelType w:val="hybridMultilevel"/>
    <w:tmpl w:val="92A2BD52"/>
    <w:lvl w:ilvl="0" w:tplc="0407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7"/>
    <w:rsid w:val="0007427C"/>
    <w:rsid w:val="00096C10"/>
    <w:rsid w:val="000B2FEC"/>
    <w:rsid w:val="000B5D2E"/>
    <w:rsid w:val="000C0E82"/>
    <w:rsid w:val="000D44B2"/>
    <w:rsid w:val="000E0F60"/>
    <w:rsid w:val="000E5DB7"/>
    <w:rsid w:val="00213102"/>
    <w:rsid w:val="002618DF"/>
    <w:rsid w:val="0029326D"/>
    <w:rsid w:val="002C59B2"/>
    <w:rsid w:val="002E79DD"/>
    <w:rsid w:val="003336C3"/>
    <w:rsid w:val="003370FF"/>
    <w:rsid w:val="00341773"/>
    <w:rsid w:val="0037391E"/>
    <w:rsid w:val="003F65BF"/>
    <w:rsid w:val="004C61D0"/>
    <w:rsid w:val="0052018F"/>
    <w:rsid w:val="005B3ECD"/>
    <w:rsid w:val="005F0FD4"/>
    <w:rsid w:val="005F6F72"/>
    <w:rsid w:val="006455E0"/>
    <w:rsid w:val="0072138E"/>
    <w:rsid w:val="00867C43"/>
    <w:rsid w:val="008E2FD5"/>
    <w:rsid w:val="009635F1"/>
    <w:rsid w:val="009715F5"/>
    <w:rsid w:val="00A002BB"/>
    <w:rsid w:val="00A27B9C"/>
    <w:rsid w:val="00A513AF"/>
    <w:rsid w:val="00A836B2"/>
    <w:rsid w:val="00A93267"/>
    <w:rsid w:val="00AA2DFE"/>
    <w:rsid w:val="00B130AF"/>
    <w:rsid w:val="00B646CA"/>
    <w:rsid w:val="00B90DB7"/>
    <w:rsid w:val="00C0312D"/>
    <w:rsid w:val="00C10FDA"/>
    <w:rsid w:val="00C84FD9"/>
    <w:rsid w:val="00CC3494"/>
    <w:rsid w:val="00CE1A07"/>
    <w:rsid w:val="00D36713"/>
    <w:rsid w:val="00DF30C6"/>
    <w:rsid w:val="00DF54D4"/>
    <w:rsid w:val="00E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E714"/>
  <w15:chartTrackingRefBased/>
  <w15:docId w15:val="{56F6FF80-F158-49D4-AC94-F9DB8E47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0F60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0E0F60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2"/>
      <w:lang w:eastAsia="de-DE"/>
    </w:rPr>
  </w:style>
  <w:style w:type="paragraph" w:styleId="berschrift2">
    <w:name w:val="heading 2"/>
    <w:next w:val="Standard"/>
    <w:link w:val="berschrift2Zchn"/>
    <w:uiPriority w:val="9"/>
    <w:unhideWhenUsed/>
    <w:qFormat/>
    <w:rsid w:val="000E0F60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1A0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B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D2E"/>
  </w:style>
  <w:style w:type="paragraph" w:styleId="Fuzeile">
    <w:name w:val="footer"/>
    <w:basedOn w:val="Standard"/>
    <w:link w:val="FuzeileZchn"/>
    <w:uiPriority w:val="99"/>
    <w:unhideWhenUsed/>
    <w:rsid w:val="000B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D2E"/>
  </w:style>
  <w:style w:type="character" w:customStyle="1" w:styleId="berschrift1Zchn">
    <w:name w:val="Überschrift 1 Zchn"/>
    <w:basedOn w:val="Absatz-Standardschriftart"/>
    <w:link w:val="berschrift1"/>
    <w:uiPriority w:val="9"/>
    <w:rsid w:val="000E0F60"/>
    <w:rPr>
      <w:rFonts w:ascii="Calibri" w:eastAsia="Calibri" w:hAnsi="Calibri" w:cs="Calibri"/>
      <w:b/>
      <w:color w:val="000000"/>
      <w:sz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60"/>
    <w:rPr>
      <w:rFonts w:ascii="Calibri" w:eastAsia="Calibri" w:hAnsi="Calibri" w:cs="Calibri"/>
      <w:b/>
      <w:color w:val="000000"/>
      <w:sz w:val="24"/>
      <w:lang w:eastAsia="de-DE"/>
    </w:rPr>
  </w:style>
  <w:style w:type="table" w:customStyle="1" w:styleId="TableGrid">
    <w:name w:val="TableGrid"/>
    <w:rsid w:val="000E0F60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F182-F05F-4539-8785-749B7F11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Behringer</dc:creator>
  <cp:keywords/>
  <dc:description/>
  <cp:lastModifiedBy>lilil</cp:lastModifiedBy>
  <cp:revision>2</cp:revision>
  <dcterms:created xsi:type="dcterms:W3CDTF">2025-01-01T14:49:00Z</dcterms:created>
  <dcterms:modified xsi:type="dcterms:W3CDTF">2025-01-01T14:49:00Z</dcterms:modified>
</cp:coreProperties>
</file>