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7431A" w14:textId="431F5DDC" w:rsidR="00843690" w:rsidRDefault="00843690" w:rsidP="00481CEE">
      <w:pPr>
        <w:spacing w:after="0" w:line="240" w:lineRule="auto"/>
        <w:rPr>
          <w:rFonts w:ascii="Monotype Corsiva" w:hAnsi="Monotype Corsiva" w:cs="Times New Roman"/>
          <w:sz w:val="20"/>
          <w:szCs w:val="20"/>
          <w:u w:val="single"/>
        </w:rPr>
      </w:pPr>
    </w:p>
    <w:p w14:paraId="2560A241" w14:textId="77777777" w:rsidR="009C56AB" w:rsidRDefault="009C56AB" w:rsidP="00481CEE">
      <w:pPr>
        <w:spacing w:after="0" w:line="240" w:lineRule="auto"/>
        <w:rPr>
          <w:rFonts w:ascii="Monotype Corsiva" w:hAnsi="Monotype Corsiva" w:cs="Times New Roman"/>
          <w:sz w:val="20"/>
          <w:szCs w:val="20"/>
          <w:u w:val="single"/>
        </w:rPr>
      </w:pPr>
    </w:p>
    <w:p w14:paraId="7E8834CE" w14:textId="112CF0C3" w:rsidR="00F47820" w:rsidRPr="00816436" w:rsidRDefault="00F47820" w:rsidP="00481CEE">
      <w:pPr>
        <w:spacing w:after="0" w:line="240" w:lineRule="auto"/>
        <w:rPr>
          <w:rFonts w:ascii="Monotype Corsiva" w:hAnsi="Monotype Corsiva" w:cs="Times New Roman"/>
          <w:sz w:val="20"/>
          <w:szCs w:val="20"/>
          <w:u w:val="single"/>
        </w:rPr>
      </w:pPr>
      <w:r w:rsidRPr="00816436">
        <w:rPr>
          <w:rFonts w:ascii="Monotype Corsiva" w:hAnsi="Monotype Corsiva" w:cs="Times New Roman"/>
          <w:sz w:val="20"/>
          <w:szCs w:val="20"/>
          <w:u w:val="single"/>
        </w:rPr>
        <w:t>Arthur Behringer</w:t>
      </w:r>
      <w:r w:rsidR="00843690">
        <w:rPr>
          <w:rFonts w:ascii="Monotype Corsiva" w:hAnsi="Monotype Corsiva" w:cs="Times New Roman"/>
          <w:sz w:val="20"/>
          <w:szCs w:val="20"/>
          <w:u w:val="single"/>
        </w:rPr>
        <w:t xml:space="preserve">, </w:t>
      </w:r>
      <w:r w:rsidR="002C25DA">
        <w:rPr>
          <w:rFonts w:ascii="Monotype Corsiva" w:hAnsi="Monotype Corsiva" w:cs="Times New Roman"/>
          <w:sz w:val="20"/>
          <w:szCs w:val="20"/>
          <w:u w:val="single"/>
        </w:rPr>
        <w:t>Hintere Vorstadt 5, 5000 Aarau</w:t>
      </w:r>
    </w:p>
    <w:p w14:paraId="4A5EBC12" w14:textId="77777777" w:rsidR="00816436" w:rsidRDefault="00816436" w:rsidP="00816436">
      <w:pPr>
        <w:rPr>
          <w:rFonts w:ascii="Monotype Corsiva" w:hAnsi="Monotype Corsiva"/>
          <w:sz w:val="32"/>
          <w:szCs w:val="32"/>
          <w:u w:val="single"/>
        </w:rPr>
      </w:pPr>
    </w:p>
    <w:p w14:paraId="572159A2" w14:textId="00128F0D" w:rsidR="00F47820" w:rsidRPr="000B576A" w:rsidRDefault="00CC45EB">
      <w:pPr>
        <w:rPr>
          <w:rFonts w:ascii="Monotype Corsiva" w:hAnsi="Monotype Corsiva" w:cs="Times New Roman"/>
          <w:sz w:val="28"/>
          <w:szCs w:val="28"/>
        </w:rPr>
      </w:pPr>
      <w:r w:rsidRPr="00816436">
        <w:rPr>
          <w:rFonts w:ascii="Monotype Corsiva" w:hAnsi="Monotype Corsiva"/>
          <w:sz w:val="32"/>
          <w:szCs w:val="32"/>
          <w:u w:val="single"/>
        </w:rPr>
        <w:t>Patienteninformation</w:t>
      </w:r>
      <w:r w:rsidR="00816436">
        <w:rPr>
          <w:rFonts w:ascii="Monotype Corsiva" w:hAnsi="Monotype Corsiva"/>
          <w:sz w:val="32"/>
          <w:szCs w:val="32"/>
        </w:rPr>
        <w:tab/>
      </w:r>
      <w:r w:rsidR="00816436">
        <w:rPr>
          <w:rFonts w:ascii="Monotype Corsiva" w:hAnsi="Monotype Corsiva"/>
          <w:sz w:val="32"/>
          <w:szCs w:val="32"/>
        </w:rPr>
        <w:tab/>
      </w:r>
      <w:r w:rsidR="00816436">
        <w:rPr>
          <w:rFonts w:ascii="Monotype Corsiva" w:hAnsi="Monotype Corsiva"/>
          <w:sz w:val="32"/>
          <w:szCs w:val="32"/>
        </w:rPr>
        <w:tab/>
      </w:r>
      <w:r w:rsidR="00816436">
        <w:rPr>
          <w:rFonts w:ascii="Monotype Corsiva" w:hAnsi="Monotype Corsiva"/>
          <w:sz w:val="32"/>
          <w:szCs w:val="32"/>
        </w:rPr>
        <w:tab/>
      </w:r>
      <w:r w:rsidR="00816436">
        <w:rPr>
          <w:rFonts w:ascii="Monotype Corsiva" w:hAnsi="Monotype Corsiva"/>
          <w:sz w:val="32"/>
          <w:szCs w:val="32"/>
        </w:rPr>
        <w:tab/>
      </w:r>
      <w:r w:rsidR="00816436">
        <w:rPr>
          <w:rFonts w:ascii="Monotype Corsiva" w:hAnsi="Monotype Corsiva"/>
          <w:sz w:val="32"/>
          <w:szCs w:val="32"/>
        </w:rPr>
        <w:tab/>
      </w:r>
      <w:r w:rsidR="00816436">
        <w:rPr>
          <w:rFonts w:ascii="Monotype Corsiva" w:hAnsi="Monotype Corsiva"/>
          <w:sz w:val="32"/>
          <w:szCs w:val="32"/>
        </w:rPr>
        <w:tab/>
      </w:r>
      <w:r w:rsidR="00E95AEE">
        <w:rPr>
          <w:rFonts w:ascii="Monotype Corsiva" w:hAnsi="Monotype Corsiva" w:cs="Times New Roman"/>
          <w:sz w:val="28"/>
          <w:szCs w:val="28"/>
        </w:rPr>
        <w:t>12</w:t>
      </w:r>
      <w:r w:rsidR="002520C9">
        <w:rPr>
          <w:rFonts w:ascii="Monotype Corsiva" w:hAnsi="Monotype Corsiva" w:cs="Times New Roman"/>
          <w:sz w:val="28"/>
          <w:szCs w:val="28"/>
        </w:rPr>
        <w:t>.</w:t>
      </w:r>
      <w:r w:rsidR="0068307F">
        <w:rPr>
          <w:rFonts w:ascii="Monotype Corsiva" w:hAnsi="Monotype Corsiva" w:cs="Times New Roman"/>
          <w:sz w:val="28"/>
          <w:szCs w:val="28"/>
        </w:rPr>
        <w:t xml:space="preserve"> </w:t>
      </w:r>
      <w:r w:rsidR="00E95AEE">
        <w:rPr>
          <w:rFonts w:ascii="Monotype Corsiva" w:hAnsi="Monotype Corsiva" w:cs="Times New Roman"/>
          <w:sz w:val="28"/>
          <w:szCs w:val="28"/>
        </w:rPr>
        <w:t>Juni</w:t>
      </w:r>
      <w:r w:rsidR="0068307F">
        <w:rPr>
          <w:rFonts w:ascii="Monotype Corsiva" w:hAnsi="Monotype Corsiva" w:cs="Times New Roman"/>
          <w:sz w:val="28"/>
          <w:szCs w:val="28"/>
        </w:rPr>
        <w:t xml:space="preserve"> 20</w:t>
      </w:r>
      <w:r w:rsidR="002520C9">
        <w:rPr>
          <w:rFonts w:ascii="Monotype Corsiva" w:hAnsi="Monotype Corsiva" w:cs="Times New Roman"/>
          <w:sz w:val="28"/>
          <w:szCs w:val="28"/>
        </w:rPr>
        <w:t>2</w:t>
      </w:r>
      <w:r w:rsidR="00A92576">
        <w:rPr>
          <w:rFonts w:ascii="Monotype Corsiva" w:hAnsi="Monotype Corsiva" w:cs="Times New Roman"/>
          <w:sz w:val="28"/>
          <w:szCs w:val="28"/>
        </w:rPr>
        <w:t>5</w:t>
      </w:r>
    </w:p>
    <w:p w14:paraId="4ED85398" w14:textId="77777777" w:rsidR="0068307F" w:rsidRPr="00DE6E5B" w:rsidRDefault="0068307F">
      <w:pPr>
        <w:rPr>
          <w:rFonts w:ascii="Monotype Corsiva" w:hAnsi="Monotype Corsiva"/>
          <w:sz w:val="28"/>
          <w:szCs w:val="28"/>
        </w:rPr>
      </w:pPr>
    </w:p>
    <w:p w14:paraId="6C94F2F3" w14:textId="5E5B6B27" w:rsidR="00CC45EB" w:rsidRPr="00A920E1" w:rsidRDefault="002520C9">
      <w:pPr>
        <w:rPr>
          <w:rFonts w:ascii="Monotype Corsiva" w:hAnsi="Monotype Corsiva"/>
          <w:sz w:val="28"/>
          <w:szCs w:val="28"/>
        </w:rPr>
      </w:pPr>
      <w:r w:rsidRPr="00A920E1">
        <w:rPr>
          <w:rFonts w:ascii="Monotype Corsiva" w:hAnsi="Monotype Corsiva"/>
          <w:sz w:val="28"/>
          <w:szCs w:val="28"/>
        </w:rPr>
        <w:t>Geschätzte Patient</w:t>
      </w:r>
      <w:r w:rsidR="00C078BD" w:rsidRPr="00A920E1">
        <w:rPr>
          <w:rFonts w:ascii="Monotype Corsiva" w:hAnsi="Monotype Corsiva"/>
          <w:sz w:val="28"/>
          <w:szCs w:val="28"/>
        </w:rPr>
        <w:t>innen</w:t>
      </w:r>
      <w:r w:rsidRPr="00A920E1">
        <w:rPr>
          <w:rFonts w:ascii="Monotype Corsiva" w:hAnsi="Monotype Corsiva"/>
          <w:sz w:val="28"/>
          <w:szCs w:val="28"/>
        </w:rPr>
        <w:t xml:space="preserve"> und Patient</w:t>
      </w:r>
      <w:r w:rsidR="00C078BD" w:rsidRPr="00A920E1">
        <w:rPr>
          <w:rFonts w:ascii="Monotype Corsiva" w:hAnsi="Monotype Corsiva"/>
          <w:sz w:val="28"/>
          <w:szCs w:val="28"/>
        </w:rPr>
        <w:t>en</w:t>
      </w:r>
      <w:r w:rsidR="00A8022B" w:rsidRPr="00A920E1">
        <w:rPr>
          <w:rFonts w:ascii="Monotype Corsiva" w:hAnsi="Monotype Corsiva"/>
          <w:sz w:val="28"/>
          <w:szCs w:val="28"/>
        </w:rPr>
        <w:t>,</w:t>
      </w:r>
    </w:p>
    <w:p w14:paraId="370919EE" w14:textId="07C29719" w:rsidR="005F63B8" w:rsidRDefault="00A8022B">
      <w:pPr>
        <w:rPr>
          <w:rFonts w:ascii="Monotype Corsiva" w:hAnsi="Monotype Corsiva"/>
          <w:sz w:val="28"/>
          <w:szCs w:val="28"/>
        </w:rPr>
      </w:pPr>
      <w:r w:rsidRPr="00A920E1">
        <w:rPr>
          <w:rFonts w:ascii="Monotype Corsiva" w:hAnsi="Monotype Corsiva"/>
          <w:sz w:val="28"/>
          <w:szCs w:val="28"/>
        </w:rPr>
        <w:t>i</w:t>
      </w:r>
      <w:r w:rsidR="002C25DA" w:rsidRPr="00A920E1">
        <w:rPr>
          <w:rFonts w:ascii="Monotype Corsiva" w:hAnsi="Monotype Corsiva"/>
          <w:sz w:val="28"/>
          <w:szCs w:val="28"/>
        </w:rPr>
        <w:t>ch freue mich außerordentlich Ihnen mitteilen zu dürfen, dass</w:t>
      </w:r>
      <w:r w:rsidR="0061026C" w:rsidRPr="00A920E1">
        <w:rPr>
          <w:rFonts w:ascii="Monotype Corsiva" w:hAnsi="Monotype Corsiva"/>
          <w:sz w:val="28"/>
          <w:szCs w:val="28"/>
        </w:rPr>
        <w:t xml:space="preserve"> sich</w:t>
      </w:r>
      <w:r w:rsidR="002C25DA" w:rsidRPr="00A920E1">
        <w:rPr>
          <w:rFonts w:ascii="Monotype Corsiva" w:hAnsi="Monotype Corsiva"/>
          <w:sz w:val="28"/>
          <w:szCs w:val="28"/>
        </w:rPr>
        <w:t xml:space="preserve"> </w:t>
      </w:r>
      <w:r w:rsidR="00A92576" w:rsidRPr="00A920E1">
        <w:rPr>
          <w:rFonts w:ascii="Monotype Corsiva" w:hAnsi="Monotype Corsiva"/>
          <w:sz w:val="28"/>
          <w:szCs w:val="28"/>
        </w:rPr>
        <w:t>unsere</w:t>
      </w:r>
      <w:r w:rsidR="002C25DA" w:rsidRPr="00A920E1">
        <w:rPr>
          <w:rFonts w:ascii="Monotype Corsiva" w:hAnsi="Monotype Corsiva"/>
          <w:sz w:val="28"/>
          <w:szCs w:val="28"/>
        </w:rPr>
        <w:t xml:space="preserve"> Praxisräumlichkeiten </w:t>
      </w:r>
      <w:r w:rsidR="00A92576" w:rsidRPr="00A920E1">
        <w:rPr>
          <w:rFonts w:ascii="Monotype Corsiva" w:hAnsi="Monotype Corsiva"/>
          <w:sz w:val="28"/>
          <w:szCs w:val="28"/>
        </w:rPr>
        <w:t>großer Beliebtheit erfreuen und wir t</w:t>
      </w:r>
      <w:r w:rsidR="00E53C14" w:rsidRPr="00A920E1">
        <w:rPr>
          <w:rFonts w:ascii="Monotype Corsiva" w:hAnsi="Monotype Corsiva"/>
          <w:sz w:val="28"/>
          <w:szCs w:val="28"/>
        </w:rPr>
        <w:t xml:space="preserve">äglich </w:t>
      </w:r>
      <w:r w:rsidR="0042437D" w:rsidRPr="00A920E1">
        <w:rPr>
          <w:rFonts w:ascii="Monotype Corsiva" w:hAnsi="Monotype Corsiva"/>
          <w:sz w:val="28"/>
          <w:szCs w:val="28"/>
        </w:rPr>
        <w:t>eine hohe Pati</w:t>
      </w:r>
      <w:r w:rsidR="002E74B6" w:rsidRPr="00A920E1">
        <w:rPr>
          <w:rFonts w:ascii="Monotype Corsiva" w:hAnsi="Monotype Corsiva"/>
          <w:sz w:val="28"/>
          <w:szCs w:val="28"/>
        </w:rPr>
        <w:t>e</w:t>
      </w:r>
      <w:r w:rsidR="0042437D" w:rsidRPr="00A920E1">
        <w:rPr>
          <w:rFonts w:ascii="Monotype Corsiva" w:hAnsi="Monotype Corsiva"/>
          <w:sz w:val="28"/>
          <w:szCs w:val="28"/>
        </w:rPr>
        <w:t>ntenfrequentierung erfahren dürfen.</w:t>
      </w:r>
      <w:r w:rsidR="00607D66" w:rsidRPr="00A920E1">
        <w:rPr>
          <w:rFonts w:ascii="Monotype Corsiva" w:hAnsi="Monotype Corsiva"/>
          <w:sz w:val="28"/>
          <w:szCs w:val="28"/>
        </w:rPr>
        <w:t xml:space="preserve"> Die </w:t>
      </w:r>
      <w:r w:rsidR="00DE6E5B" w:rsidRPr="00A920E1">
        <w:rPr>
          <w:rFonts w:ascii="Monotype Corsiva" w:hAnsi="Monotype Corsiva"/>
          <w:sz w:val="28"/>
          <w:szCs w:val="28"/>
        </w:rPr>
        <w:t xml:space="preserve">im Mai eingeführte </w:t>
      </w:r>
      <w:r w:rsidR="00607D66" w:rsidRPr="00A920E1">
        <w:rPr>
          <w:rFonts w:ascii="Monotype Corsiva" w:hAnsi="Monotype Corsiva"/>
          <w:sz w:val="28"/>
          <w:szCs w:val="28"/>
        </w:rPr>
        <w:t>Vorortzahlung wurde</w:t>
      </w:r>
      <w:r w:rsidR="00DE6E5B" w:rsidRPr="00A920E1">
        <w:rPr>
          <w:rFonts w:ascii="Monotype Corsiva" w:hAnsi="Monotype Corsiva"/>
          <w:sz w:val="28"/>
          <w:szCs w:val="28"/>
        </w:rPr>
        <w:t xml:space="preserve"> mit viel positivem Zuspruch aufgenommen.</w:t>
      </w:r>
      <w:r w:rsidR="002136A6" w:rsidRPr="00A920E1">
        <w:rPr>
          <w:rFonts w:ascii="Monotype Corsiva" w:hAnsi="Monotype Corsiva"/>
          <w:sz w:val="28"/>
          <w:szCs w:val="28"/>
        </w:rPr>
        <w:t xml:space="preserve"> Für unsere Patienten haben wir</w:t>
      </w:r>
      <w:r w:rsidR="00DE6E5B" w:rsidRPr="00A920E1">
        <w:rPr>
          <w:rFonts w:ascii="Monotype Corsiva" w:hAnsi="Monotype Corsiva"/>
          <w:sz w:val="28"/>
          <w:szCs w:val="28"/>
        </w:rPr>
        <w:t>, aufgrund der hohen Anfragen,</w:t>
      </w:r>
      <w:r w:rsidR="002136A6" w:rsidRPr="00A920E1">
        <w:rPr>
          <w:rFonts w:ascii="Monotype Corsiva" w:hAnsi="Monotype Corsiva"/>
          <w:sz w:val="28"/>
          <w:szCs w:val="28"/>
        </w:rPr>
        <w:t xml:space="preserve"> unsere Praxis von Montag bis Freitag von 8 bis 21 Uhr geöffne</w:t>
      </w:r>
      <w:r w:rsidR="00DE179D" w:rsidRPr="00A920E1">
        <w:rPr>
          <w:rFonts w:ascii="Monotype Corsiva" w:hAnsi="Monotype Corsiva"/>
          <w:sz w:val="28"/>
          <w:szCs w:val="28"/>
        </w:rPr>
        <w:t>t.</w:t>
      </w:r>
      <w:r w:rsidR="00DE6E5B" w:rsidRPr="00A920E1">
        <w:rPr>
          <w:rFonts w:ascii="Monotype Corsiva" w:hAnsi="Monotype Corsiva"/>
          <w:sz w:val="28"/>
          <w:szCs w:val="28"/>
        </w:rPr>
        <w:t xml:space="preserve"> </w:t>
      </w:r>
    </w:p>
    <w:p w14:paraId="4F2B5FC4" w14:textId="77777777" w:rsidR="00A920E1" w:rsidRPr="00A920E1" w:rsidRDefault="00A920E1">
      <w:pPr>
        <w:rPr>
          <w:rFonts w:ascii="Monotype Corsiva" w:hAnsi="Monotype Corsiva"/>
          <w:sz w:val="28"/>
          <w:szCs w:val="28"/>
        </w:rPr>
      </w:pPr>
    </w:p>
    <w:p w14:paraId="334EA642" w14:textId="77777777" w:rsidR="00DE6E5B" w:rsidRPr="00A920E1" w:rsidRDefault="00DE6E5B">
      <w:pPr>
        <w:rPr>
          <w:rStyle w:val="Fett"/>
          <w:rFonts w:ascii="Monotype Corsiva" w:hAnsi="Monotype Corsiva"/>
          <w:sz w:val="28"/>
          <w:szCs w:val="28"/>
        </w:rPr>
      </w:pPr>
      <w:r w:rsidRPr="00A920E1">
        <w:rPr>
          <w:rFonts w:ascii="Monotype Corsiva" w:hAnsi="Monotype Corsiva"/>
          <w:sz w:val="28"/>
          <w:szCs w:val="28"/>
        </w:rPr>
        <w:t>Pünktlich zum Sommerbeginn gibt es erneut eine kleine Aktion:</w:t>
      </w:r>
      <w:r w:rsidRPr="00A920E1">
        <w:rPr>
          <w:rFonts w:ascii="Monotype Corsiva" w:hAnsi="Monotype Corsiva"/>
          <w:sz w:val="28"/>
          <w:szCs w:val="28"/>
        </w:rPr>
        <w:br/>
      </w:r>
      <w:r w:rsidRPr="00A920E1">
        <w:rPr>
          <w:rStyle w:val="Fett"/>
          <w:rFonts w:ascii="Monotype Corsiva" w:hAnsi="Monotype Corsiva"/>
          <w:sz w:val="28"/>
          <w:szCs w:val="28"/>
        </w:rPr>
        <w:t>Bis zum 31. Juli erhalten Sie 10</w:t>
      </w:r>
      <w:r w:rsidRPr="00A920E1">
        <w:rPr>
          <w:rStyle w:val="Fett"/>
          <w:rFonts w:ascii="Times New Roman" w:hAnsi="Times New Roman" w:cs="Times New Roman"/>
          <w:sz w:val="28"/>
          <w:szCs w:val="28"/>
        </w:rPr>
        <w:t> </w:t>
      </w:r>
      <w:r w:rsidRPr="00A920E1">
        <w:rPr>
          <w:rStyle w:val="Fett"/>
          <w:rFonts w:ascii="Monotype Corsiva" w:hAnsi="Monotype Corsiva"/>
          <w:sz w:val="28"/>
          <w:szCs w:val="28"/>
        </w:rPr>
        <w:t xml:space="preserve">% Rabatt-Gutscheine </w:t>
      </w:r>
      <w:r w:rsidRPr="00A920E1">
        <w:rPr>
          <w:rStyle w:val="Fett"/>
          <w:rFonts w:ascii="Monotype Corsiva" w:hAnsi="Monotype Corsiva" w:cs="Monotype Corsiva"/>
          <w:sz w:val="28"/>
          <w:szCs w:val="28"/>
        </w:rPr>
        <w:t>–</w:t>
      </w:r>
      <w:r w:rsidRPr="00A920E1">
        <w:rPr>
          <w:rStyle w:val="Fett"/>
          <w:rFonts w:ascii="Monotype Corsiva" w:hAnsi="Monotype Corsiva"/>
          <w:sz w:val="28"/>
          <w:szCs w:val="28"/>
        </w:rPr>
        <w:t xml:space="preserve"> sprechen Sie uns gerne darauf an!</w:t>
      </w:r>
    </w:p>
    <w:p w14:paraId="279DA9E9" w14:textId="0764624B" w:rsidR="00A920E1" w:rsidRDefault="00A920E1">
      <w:pPr>
        <w:rPr>
          <w:rFonts w:ascii="Monotype Corsiva" w:hAnsi="Monotype Corsiva"/>
          <w:sz w:val="28"/>
          <w:szCs w:val="28"/>
        </w:rPr>
      </w:pPr>
      <w:r w:rsidRPr="00A920E1">
        <w:rPr>
          <w:rFonts w:ascii="Monotype Corsiva" w:hAnsi="Monotype Corsiva"/>
          <w:sz w:val="28"/>
          <w:szCs w:val="28"/>
        </w:rPr>
        <w:t xml:space="preserve">Im Rahmen dieses Schreibens möchte ich Sie auch auf unser kleines, aber sorgfältig ausgewähltes Produktsortiment aufmerksam machen. Neben unseren beliebten </w:t>
      </w:r>
      <w:r w:rsidRPr="00A920E1">
        <w:rPr>
          <w:rStyle w:val="Hervorhebung"/>
          <w:rFonts w:ascii="Monotype Corsiva" w:hAnsi="Monotype Corsiva"/>
          <w:sz w:val="28"/>
          <w:szCs w:val="28"/>
        </w:rPr>
        <w:t>Da Vinci Polo-Hemden</w:t>
      </w:r>
      <w:r w:rsidRPr="00A920E1">
        <w:rPr>
          <w:rFonts w:ascii="Monotype Corsiva" w:hAnsi="Monotype Corsiva"/>
          <w:sz w:val="28"/>
          <w:szCs w:val="28"/>
        </w:rPr>
        <w:t xml:space="preserve"> finden Sie bei uns verschiedene hochwertige Öle, praktische Alltagshelfer sowie TENS/EMS-Geräte. Selbstverständlich bieten wir </w:t>
      </w:r>
      <w:proofErr w:type="spellStart"/>
      <w:r w:rsidRPr="00A920E1">
        <w:rPr>
          <w:rFonts w:ascii="Monotype Corsiva" w:hAnsi="Monotype Corsiva"/>
          <w:sz w:val="28"/>
          <w:szCs w:val="28"/>
        </w:rPr>
        <w:t>ausschliesslich</w:t>
      </w:r>
      <w:proofErr w:type="spellEnd"/>
      <w:r w:rsidRPr="00A920E1">
        <w:rPr>
          <w:rFonts w:ascii="Monotype Corsiva" w:hAnsi="Monotype Corsiva"/>
          <w:sz w:val="28"/>
          <w:szCs w:val="28"/>
        </w:rPr>
        <w:t xml:space="preserve"> Produkte an, die wir auch selbst in unserer Praxis verwenden und empfehlen.</w:t>
      </w:r>
    </w:p>
    <w:p w14:paraId="311B84CE" w14:textId="77777777" w:rsidR="00A920E1" w:rsidRPr="00A920E1" w:rsidRDefault="00A920E1">
      <w:pPr>
        <w:rPr>
          <w:rFonts w:ascii="Monotype Corsiva" w:hAnsi="Monotype Corsiva"/>
          <w:sz w:val="28"/>
          <w:szCs w:val="28"/>
        </w:rPr>
      </w:pPr>
    </w:p>
    <w:p w14:paraId="0463E843" w14:textId="68B5F5A5" w:rsidR="00D74D9C" w:rsidRPr="00A920E1" w:rsidRDefault="002520C9">
      <w:pPr>
        <w:rPr>
          <w:rFonts w:ascii="Monotype Corsiva" w:hAnsi="Monotype Corsiva"/>
          <w:sz w:val="28"/>
          <w:szCs w:val="28"/>
        </w:rPr>
      </w:pPr>
      <w:r w:rsidRPr="00A920E1">
        <w:rPr>
          <w:rFonts w:ascii="Monotype Corsiva" w:hAnsi="Monotype Corsiva"/>
          <w:sz w:val="28"/>
          <w:szCs w:val="28"/>
        </w:rPr>
        <w:t>I</w:t>
      </w:r>
      <w:r w:rsidR="00A8022B" w:rsidRPr="00A920E1">
        <w:rPr>
          <w:rFonts w:ascii="Monotype Corsiva" w:hAnsi="Monotype Corsiva"/>
          <w:sz w:val="28"/>
          <w:szCs w:val="28"/>
        </w:rPr>
        <w:t xml:space="preserve">ch </w:t>
      </w:r>
      <w:r w:rsidR="00DE6E5B" w:rsidRPr="00A920E1">
        <w:rPr>
          <w:rFonts w:ascii="Monotype Corsiva" w:hAnsi="Monotype Corsiva"/>
          <w:sz w:val="28"/>
          <w:szCs w:val="28"/>
        </w:rPr>
        <w:t>bedanke mich herzlich bei Ihnen allen</w:t>
      </w:r>
      <w:r w:rsidR="00ED0143" w:rsidRPr="00A920E1">
        <w:rPr>
          <w:rFonts w:ascii="Monotype Corsiva" w:hAnsi="Monotype Corsiva"/>
          <w:sz w:val="28"/>
          <w:szCs w:val="28"/>
        </w:rPr>
        <w:t xml:space="preserve"> </w:t>
      </w:r>
      <w:r w:rsidR="00DE6E5B" w:rsidRPr="00A920E1">
        <w:rPr>
          <w:rFonts w:ascii="Monotype Corsiva" w:hAnsi="Monotype Corsiva"/>
          <w:sz w:val="28"/>
          <w:szCs w:val="28"/>
        </w:rPr>
        <w:t xml:space="preserve">für Ihre Treue, </w:t>
      </w:r>
      <w:r w:rsidRPr="00A920E1">
        <w:rPr>
          <w:rFonts w:ascii="Monotype Corsiva" w:hAnsi="Monotype Corsiva"/>
          <w:sz w:val="28"/>
          <w:szCs w:val="28"/>
        </w:rPr>
        <w:t xml:space="preserve">Ihr Verständnis </w:t>
      </w:r>
      <w:r w:rsidR="0069035A" w:rsidRPr="00A920E1">
        <w:rPr>
          <w:rFonts w:ascii="Monotype Corsiva" w:hAnsi="Monotype Corsiva"/>
          <w:sz w:val="28"/>
          <w:szCs w:val="28"/>
        </w:rPr>
        <w:t>und</w:t>
      </w:r>
      <w:r w:rsidR="00516D14" w:rsidRPr="00A920E1">
        <w:rPr>
          <w:rFonts w:ascii="Monotype Corsiva" w:hAnsi="Monotype Corsiva"/>
          <w:sz w:val="28"/>
          <w:szCs w:val="28"/>
        </w:rPr>
        <w:t xml:space="preserve"> Ihre</w:t>
      </w:r>
      <w:r w:rsidR="0069035A" w:rsidRPr="00A920E1">
        <w:rPr>
          <w:rFonts w:ascii="Monotype Corsiva" w:hAnsi="Monotype Corsiva"/>
          <w:sz w:val="28"/>
          <w:szCs w:val="28"/>
        </w:rPr>
        <w:t xml:space="preserve"> </w:t>
      </w:r>
      <w:r w:rsidR="00516D14" w:rsidRPr="00A920E1">
        <w:rPr>
          <w:rFonts w:ascii="Monotype Corsiva" w:hAnsi="Monotype Corsiva"/>
          <w:sz w:val="28"/>
          <w:szCs w:val="28"/>
        </w:rPr>
        <w:t>Wertschätzung</w:t>
      </w:r>
      <w:r w:rsidR="00DE6E5B" w:rsidRPr="00A920E1">
        <w:rPr>
          <w:rFonts w:ascii="Monotype Corsiva" w:hAnsi="Monotype Corsiva"/>
          <w:sz w:val="28"/>
          <w:szCs w:val="28"/>
        </w:rPr>
        <w:t>, die Sie mir und unserer Praxis täglich entgegenbringen</w:t>
      </w:r>
      <w:r w:rsidRPr="00A920E1">
        <w:rPr>
          <w:rFonts w:ascii="Monotype Corsiva" w:hAnsi="Monotype Corsiva"/>
          <w:sz w:val="28"/>
          <w:szCs w:val="28"/>
        </w:rPr>
        <w:t>.</w:t>
      </w:r>
      <w:r w:rsidR="00816436" w:rsidRPr="00A920E1">
        <w:rPr>
          <w:rFonts w:ascii="Monotype Corsiva" w:hAnsi="Monotype Corsiva"/>
          <w:sz w:val="28"/>
          <w:szCs w:val="28"/>
        </w:rPr>
        <w:t xml:space="preserve"> </w:t>
      </w:r>
      <w:r w:rsidR="00A920E1" w:rsidRPr="00A920E1">
        <w:rPr>
          <w:rFonts w:ascii="Monotype Corsiva" w:hAnsi="Monotype Corsiva"/>
          <w:sz w:val="28"/>
          <w:szCs w:val="28"/>
        </w:rPr>
        <w:t>Ich freue mich auf ein weiterhin spannendes und erfüllendes Jahr mit Ihnen.</w:t>
      </w:r>
    </w:p>
    <w:p w14:paraId="158E1911" w14:textId="77777777" w:rsidR="00A920E1" w:rsidRDefault="00A920E1">
      <w:pPr>
        <w:rPr>
          <w:rFonts w:ascii="Monotype Corsiva" w:hAnsi="Monotype Corsiva"/>
          <w:sz w:val="28"/>
          <w:szCs w:val="28"/>
        </w:rPr>
      </w:pPr>
    </w:p>
    <w:p w14:paraId="522BC481" w14:textId="560B9633" w:rsidR="00F47820" w:rsidRPr="00A920E1" w:rsidRDefault="009E39B2">
      <w:pPr>
        <w:rPr>
          <w:rFonts w:ascii="Monotype Corsiva" w:hAnsi="Monotype Corsiva"/>
          <w:sz w:val="28"/>
          <w:szCs w:val="28"/>
        </w:rPr>
      </w:pPr>
      <w:r w:rsidRPr="00A920E1">
        <w:rPr>
          <w:rFonts w:ascii="Monotype Corsiva" w:hAnsi="Monotype Corsiva"/>
          <w:noProof/>
          <w:sz w:val="28"/>
          <w:szCs w:val="28"/>
          <w:lang w:val="de-CH" w:eastAsia="de-CH"/>
        </w:rPr>
        <w:drawing>
          <wp:anchor distT="0" distB="0" distL="114300" distR="114300" simplePos="0" relativeHeight="251658240" behindDoc="1" locked="0" layoutInCell="1" allowOverlap="1" wp14:anchorId="300AF85E" wp14:editId="2FE6E90B">
            <wp:simplePos x="0" y="0"/>
            <wp:positionH relativeFrom="column">
              <wp:posOffset>4072255</wp:posOffset>
            </wp:positionH>
            <wp:positionV relativeFrom="paragraph">
              <wp:posOffset>53340</wp:posOffset>
            </wp:positionV>
            <wp:extent cx="1762125" cy="647700"/>
            <wp:effectExtent l="19050" t="0" r="9525" b="0"/>
            <wp:wrapNone/>
            <wp:docPr id="4" name="Grafik 1" descr="Bild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(20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7820" w:rsidRPr="00A920E1">
        <w:rPr>
          <w:rFonts w:ascii="Monotype Corsiva" w:hAnsi="Monotype Corsiva"/>
          <w:sz w:val="28"/>
          <w:szCs w:val="28"/>
        </w:rPr>
        <w:t>Mit den aller</w:t>
      </w:r>
      <w:r w:rsidR="00B74595" w:rsidRPr="00A920E1">
        <w:rPr>
          <w:rFonts w:ascii="Monotype Corsiva" w:hAnsi="Monotype Corsiva"/>
          <w:sz w:val="28"/>
          <w:szCs w:val="28"/>
        </w:rPr>
        <w:t xml:space="preserve">besten </w:t>
      </w:r>
      <w:proofErr w:type="spellStart"/>
      <w:r w:rsidR="00B74595" w:rsidRPr="00A920E1">
        <w:rPr>
          <w:rFonts w:ascii="Monotype Corsiva" w:hAnsi="Monotype Corsiva"/>
          <w:sz w:val="28"/>
          <w:szCs w:val="28"/>
        </w:rPr>
        <w:t>Grü</w:t>
      </w:r>
      <w:r w:rsidR="00DE6E5B" w:rsidRPr="00A920E1">
        <w:rPr>
          <w:rFonts w:ascii="Monotype Corsiva" w:hAnsi="Monotype Corsiva"/>
          <w:sz w:val="28"/>
          <w:szCs w:val="28"/>
        </w:rPr>
        <w:t>ss</w:t>
      </w:r>
      <w:r w:rsidR="00B74595" w:rsidRPr="00A920E1">
        <w:rPr>
          <w:rFonts w:ascii="Monotype Corsiva" w:hAnsi="Monotype Corsiva"/>
          <w:sz w:val="28"/>
          <w:szCs w:val="28"/>
        </w:rPr>
        <w:t>en</w:t>
      </w:r>
      <w:proofErr w:type="spellEnd"/>
    </w:p>
    <w:p w14:paraId="4F66A669" w14:textId="6E5238BC" w:rsidR="00ED0143" w:rsidRPr="00A920E1" w:rsidRDefault="00F47820">
      <w:pPr>
        <w:rPr>
          <w:rFonts w:ascii="Monotype Corsiva" w:hAnsi="Monotype Corsiva"/>
          <w:sz w:val="28"/>
          <w:szCs w:val="28"/>
        </w:rPr>
      </w:pPr>
      <w:r w:rsidRPr="00A920E1">
        <w:rPr>
          <w:rFonts w:ascii="Monotype Corsiva" w:hAnsi="Monotype Corsiva"/>
          <w:sz w:val="28"/>
          <w:szCs w:val="28"/>
        </w:rPr>
        <w:t>Arthur Behringer</w:t>
      </w:r>
    </w:p>
    <w:sectPr w:rsidR="00ED0143" w:rsidRPr="00A920E1" w:rsidSect="00EA307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31969" w14:textId="77777777" w:rsidR="00434CF3" w:rsidRDefault="00434CF3" w:rsidP="00F47820">
      <w:pPr>
        <w:spacing w:after="0" w:line="240" w:lineRule="auto"/>
      </w:pPr>
      <w:r>
        <w:separator/>
      </w:r>
    </w:p>
  </w:endnote>
  <w:endnote w:type="continuationSeparator" w:id="0">
    <w:p w14:paraId="74DBB589" w14:textId="77777777" w:rsidR="00434CF3" w:rsidRDefault="00434CF3" w:rsidP="00F47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EAB3C" w14:textId="77777777" w:rsidR="00434CF3" w:rsidRDefault="00434CF3" w:rsidP="00F47820">
      <w:pPr>
        <w:spacing w:after="0" w:line="240" w:lineRule="auto"/>
      </w:pPr>
      <w:r>
        <w:separator/>
      </w:r>
    </w:p>
  </w:footnote>
  <w:footnote w:type="continuationSeparator" w:id="0">
    <w:p w14:paraId="64ED8E58" w14:textId="77777777" w:rsidR="00434CF3" w:rsidRDefault="00434CF3" w:rsidP="00F47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17CAD" w14:textId="32D1E44D" w:rsidR="00A440C7" w:rsidRDefault="00A440C7">
    <w:pPr>
      <w:pStyle w:val="Kopfzeile"/>
    </w:pPr>
    <w:r>
      <w:rPr>
        <w:rFonts w:ascii="Monotype Corsiva" w:hAnsi="Monotype Corsiva" w:cs="Times New Roman"/>
        <w:noProof/>
        <w:sz w:val="20"/>
        <w:szCs w:val="20"/>
        <w:u w:val="single"/>
      </w:rPr>
      <w:drawing>
        <wp:inline distT="0" distB="0" distL="0" distR="0" wp14:anchorId="393035A4" wp14:editId="34540D1B">
          <wp:extent cx="912549" cy="2987494"/>
          <wp:effectExtent l="0" t="8572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925674" cy="3030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revisionView w:inkAnnotation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EB"/>
    <w:rsid w:val="000041EF"/>
    <w:rsid w:val="00004491"/>
    <w:rsid w:val="00040B84"/>
    <w:rsid w:val="000559C0"/>
    <w:rsid w:val="0006438D"/>
    <w:rsid w:val="0007314E"/>
    <w:rsid w:val="000A1328"/>
    <w:rsid w:val="000A71C3"/>
    <w:rsid w:val="000B576A"/>
    <w:rsid w:val="001204F7"/>
    <w:rsid w:val="0013018B"/>
    <w:rsid w:val="001421BD"/>
    <w:rsid w:val="00173078"/>
    <w:rsid w:val="001B5DE4"/>
    <w:rsid w:val="001C1283"/>
    <w:rsid w:val="002136A6"/>
    <w:rsid w:val="00215485"/>
    <w:rsid w:val="00234867"/>
    <w:rsid w:val="002520C9"/>
    <w:rsid w:val="00253F7D"/>
    <w:rsid w:val="002765DB"/>
    <w:rsid w:val="00282B3A"/>
    <w:rsid w:val="0029253E"/>
    <w:rsid w:val="002A5EED"/>
    <w:rsid w:val="002B150D"/>
    <w:rsid w:val="002C25DA"/>
    <w:rsid w:val="002E61AB"/>
    <w:rsid w:val="002E74B6"/>
    <w:rsid w:val="003042C6"/>
    <w:rsid w:val="0034274E"/>
    <w:rsid w:val="00351D0A"/>
    <w:rsid w:val="003552D9"/>
    <w:rsid w:val="003576EB"/>
    <w:rsid w:val="00363D0B"/>
    <w:rsid w:val="003665C9"/>
    <w:rsid w:val="003A7812"/>
    <w:rsid w:val="003D2DF2"/>
    <w:rsid w:val="003E2B26"/>
    <w:rsid w:val="003F73C0"/>
    <w:rsid w:val="0042437D"/>
    <w:rsid w:val="00434CF3"/>
    <w:rsid w:val="004738B0"/>
    <w:rsid w:val="00481CEE"/>
    <w:rsid w:val="00482F14"/>
    <w:rsid w:val="004945AD"/>
    <w:rsid w:val="004A3DB8"/>
    <w:rsid w:val="004A73A7"/>
    <w:rsid w:val="004C70CD"/>
    <w:rsid w:val="005061DB"/>
    <w:rsid w:val="00516D14"/>
    <w:rsid w:val="00517576"/>
    <w:rsid w:val="0054577B"/>
    <w:rsid w:val="005502D2"/>
    <w:rsid w:val="00550BEF"/>
    <w:rsid w:val="00557BD7"/>
    <w:rsid w:val="00562515"/>
    <w:rsid w:val="005F63B8"/>
    <w:rsid w:val="00607D66"/>
    <w:rsid w:val="0061026C"/>
    <w:rsid w:val="0061243A"/>
    <w:rsid w:val="0061477B"/>
    <w:rsid w:val="00621DFF"/>
    <w:rsid w:val="0062615A"/>
    <w:rsid w:val="0064321F"/>
    <w:rsid w:val="0068307F"/>
    <w:rsid w:val="0069035A"/>
    <w:rsid w:val="006C1E29"/>
    <w:rsid w:val="006D7874"/>
    <w:rsid w:val="006F067B"/>
    <w:rsid w:val="006F40CF"/>
    <w:rsid w:val="00723EA2"/>
    <w:rsid w:val="00737DC9"/>
    <w:rsid w:val="00750692"/>
    <w:rsid w:val="00754C2F"/>
    <w:rsid w:val="00784FA6"/>
    <w:rsid w:val="00785139"/>
    <w:rsid w:val="007A0065"/>
    <w:rsid w:val="007F6867"/>
    <w:rsid w:val="00811481"/>
    <w:rsid w:val="00816436"/>
    <w:rsid w:val="00820269"/>
    <w:rsid w:val="0082429D"/>
    <w:rsid w:val="00843690"/>
    <w:rsid w:val="0085639B"/>
    <w:rsid w:val="00857BF9"/>
    <w:rsid w:val="00897D64"/>
    <w:rsid w:val="008D4652"/>
    <w:rsid w:val="008D480C"/>
    <w:rsid w:val="008E49EC"/>
    <w:rsid w:val="008F306A"/>
    <w:rsid w:val="009345B5"/>
    <w:rsid w:val="00934DD9"/>
    <w:rsid w:val="00937C3B"/>
    <w:rsid w:val="00950720"/>
    <w:rsid w:val="00960243"/>
    <w:rsid w:val="00975EE5"/>
    <w:rsid w:val="009A1A8F"/>
    <w:rsid w:val="009C2A67"/>
    <w:rsid w:val="009C56AB"/>
    <w:rsid w:val="009C59CB"/>
    <w:rsid w:val="009E39B2"/>
    <w:rsid w:val="009F1BDD"/>
    <w:rsid w:val="009F5660"/>
    <w:rsid w:val="00A060F0"/>
    <w:rsid w:val="00A1721D"/>
    <w:rsid w:val="00A31691"/>
    <w:rsid w:val="00A31726"/>
    <w:rsid w:val="00A440C7"/>
    <w:rsid w:val="00A47A9E"/>
    <w:rsid w:val="00A70D9F"/>
    <w:rsid w:val="00A8022B"/>
    <w:rsid w:val="00A829F3"/>
    <w:rsid w:val="00A83C3E"/>
    <w:rsid w:val="00A91EAD"/>
    <w:rsid w:val="00A920E1"/>
    <w:rsid w:val="00A92576"/>
    <w:rsid w:val="00B014FA"/>
    <w:rsid w:val="00B021AC"/>
    <w:rsid w:val="00B15B32"/>
    <w:rsid w:val="00B648BA"/>
    <w:rsid w:val="00B64957"/>
    <w:rsid w:val="00B74595"/>
    <w:rsid w:val="00B758AC"/>
    <w:rsid w:val="00B95062"/>
    <w:rsid w:val="00BA0545"/>
    <w:rsid w:val="00BE5E85"/>
    <w:rsid w:val="00C04B22"/>
    <w:rsid w:val="00C078BD"/>
    <w:rsid w:val="00C167A4"/>
    <w:rsid w:val="00C4666D"/>
    <w:rsid w:val="00C547A7"/>
    <w:rsid w:val="00C614D7"/>
    <w:rsid w:val="00C96667"/>
    <w:rsid w:val="00CA51A6"/>
    <w:rsid w:val="00CA6171"/>
    <w:rsid w:val="00CC45EB"/>
    <w:rsid w:val="00CC5D4C"/>
    <w:rsid w:val="00CD046F"/>
    <w:rsid w:val="00CD5A33"/>
    <w:rsid w:val="00CE7D62"/>
    <w:rsid w:val="00CF222D"/>
    <w:rsid w:val="00D01F07"/>
    <w:rsid w:val="00D5213C"/>
    <w:rsid w:val="00D52C83"/>
    <w:rsid w:val="00D5691E"/>
    <w:rsid w:val="00D74D9C"/>
    <w:rsid w:val="00DB72AD"/>
    <w:rsid w:val="00DE179D"/>
    <w:rsid w:val="00DE6E5B"/>
    <w:rsid w:val="00E26539"/>
    <w:rsid w:val="00E40E54"/>
    <w:rsid w:val="00E53C14"/>
    <w:rsid w:val="00E557AB"/>
    <w:rsid w:val="00E55E70"/>
    <w:rsid w:val="00E93F65"/>
    <w:rsid w:val="00E95AEE"/>
    <w:rsid w:val="00EA3078"/>
    <w:rsid w:val="00EB5053"/>
    <w:rsid w:val="00ED0143"/>
    <w:rsid w:val="00EF0A5A"/>
    <w:rsid w:val="00F004CA"/>
    <w:rsid w:val="00F0775B"/>
    <w:rsid w:val="00F30005"/>
    <w:rsid w:val="00F37211"/>
    <w:rsid w:val="00F47820"/>
    <w:rsid w:val="00F549D0"/>
    <w:rsid w:val="00F54BDD"/>
    <w:rsid w:val="00F66C50"/>
    <w:rsid w:val="00F76ECF"/>
    <w:rsid w:val="00FE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0E7D8C54"/>
  <w15:docId w15:val="{2912B361-E374-4A1F-BD63-F171B904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307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7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820"/>
  </w:style>
  <w:style w:type="paragraph" w:styleId="Fuzeile">
    <w:name w:val="footer"/>
    <w:basedOn w:val="Standard"/>
    <w:link w:val="FuzeileZchn"/>
    <w:uiPriority w:val="99"/>
    <w:unhideWhenUsed/>
    <w:rsid w:val="00F47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78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7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7820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516D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16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8E49EC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DE6E5B"/>
    <w:rPr>
      <w:b/>
      <w:bCs/>
    </w:rPr>
  </w:style>
  <w:style w:type="character" w:styleId="Hervorhebung">
    <w:name w:val="Emphasis"/>
    <w:basedOn w:val="Absatz-Standardschriftart"/>
    <w:uiPriority w:val="20"/>
    <w:qFormat/>
    <w:rsid w:val="00A920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Behringer</dc:creator>
  <cp:keywords/>
  <dc:description/>
  <cp:lastModifiedBy>Königin Lili</cp:lastModifiedBy>
  <cp:revision>2</cp:revision>
  <cp:lastPrinted>2025-06-12T15:45:00Z</cp:lastPrinted>
  <dcterms:created xsi:type="dcterms:W3CDTF">2025-06-16T12:46:00Z</dcterms:created>
  <dcterms:modified xsi:type="dcterms:W3CDTF">2025-06-16T12:46:00Z</dcterms:modified>
</cp:coreProperties>
</file>